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BA" w:rsidRDefault="00227551">
      <w:pPr>
        <w:spacing w:before="71" w:after="0" w:line="318" w:lineRule="exact"/>
        <w:ind w:left="100" w:right="-20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color w:val="231F20"/>
          <w:position w:val="-1"/>
          <w:sz w:val="28"/>
          <w:szCs w:val="28"/>
        </w:rPr>
        <w:t>Organ</w:t>
      </w:r>
      <w:r>
        <w:rPr>
          <w:rFonts w:ascii="Arial" w:eastAsia="Arial" w:hAnsi="Arial" w:cs="Arial"/>
          <w:color w:val="231F20"/>
          <w:spacing w:val="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8"/>
          <w:szCs w:val="28"/>
        </w:rPr>
        <w:t>Overview</w:t>
      </w:r>
      <w:r>
        <w:rPr>
          <w:rFonts w:ascii="Arial" w:eastAsia="Arial" w:hAnsi="Arial" w:cs="Arial"/>
          <w:color w:val="231F20"/>
          <w:spacing w:val="-2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8"/>
          <w:szCs w:val="28"/>
        </w:rPr>
        <w:t xml:space="preserve">Handout: </w:t>
      </w:r>
      <w:r>
        <w:rPr>
          <w:rFonts w:ascii="Arial" w:eastAsia="Arial" w:hAnsi="Arial" w:cs="Arial"/>
          <w:color w:val="231F20"/>
          <w:spacing w:val="2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8"/>
          <w:szCs w:val="28"/>
        </w:rPr>
        <w:t>Understanding</w:t>
      </w:r>
      <w:r>
        <w:rPr>
          <w:rFonts w:ascii="Arial" w:eastAsia="Arial" w:hAnsi="Arial" w:cs="Arial"/>
          <w:color w:val="231F20"/>
          <w:spacing w:val="1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8"/>
          <w:szCs w:val="28"/>
        </w:rPr>
        <w:t>Your</w:t>
      </w:r>
      <w:r>
        <w:rPr>
          <w:rFonts w:ascii="Arial" w:eastAsia="Arial" w:hAnsi="Arial" w:cs="Arial"/>
          <w:color w:val="231F20"/>
          <w:spacing w:val="-1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8"/>
          <w:szCs w:val="28"/>
        </w:rPr>
        <w:t>Pet’s</w:t>
      </w:r>
      <w:r>
        <w:rPr>
          <w:rFonts w:ascii="Arial" w:eastAsia="Arial" w:hAnsi="Arial" w:cs="Arial"/>
          <w:color w:val="231F20"/>
          <w:spacing w:val="-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8"/>
          <w:szCs w:val="28"/>
        </w:rPr>
        <w:t>Test</w:t>
      </w:r>
      <w:r>
        <w:rPr>
          <w:rFonts w:ascii="Arial" w:eastAsia="Arial" w:hAnsi="Arial" w:cs="Arial"/>
          <w:color w:val="231F20"/>
          <w:spacing w:val="-1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8"/>
          <w:szCs w:val="28"/>
        </w:rPr>
        <w:t>Results</w:t>
      </w:r>
    </w:p>
    <w:p w:rsidR="00F159BA" w:rsidRDefault="00F159BA">
      <w:pPr>
        <w:spacing w:after="0" w:line="200" w:lineRule="exact"/>
        <w:rPr>
          <w:sz w:val="20"/>
          <w:szCs w:val="20"/>
        </w:rPr>
      </w:pPr>
    </w:p>
    <w:p w:rsidR="00F159BA" w:rsidRDefault="00F159BA">
      <w:pPr>
        <w:spacing w:before="6" w:after="0" w:line="200" w:lineRule="exact"/>
        <w:rPr>
          <w:sz w:val="20"/>
          <w:szCs w:val="20"/>
        </w:rPr>
      </w:pPr>
    </w:p>
    <w:p w:rsidR="00F159BA" w:rsidRDefault="00F159BA">
      <w:pPr>
        <w:spacing w:after="0"/>
        <w:sectPr w:rsidR="00F159BA">
          <w:type w:val="continuous"/>
          <w:pgSz w:w="12240" w:h="15840"/>
          <w:pgMar w:top="420" w:right="640" w:bottom="280" w:left="620" w:header="720" w:footer="720" w:gutter="0"/>
          <w:cols w:space="720"/>
        </w:sectPr>
      </w:pPr>
    </w:p>
    <w:p w:rsidR="00F159BA" w:rsidRDefault="00227551">
      <w:pPr>
        <w:spacing w:before="33" w:after="0" w:line="240" w:lineRule="auto"/>
        <w:ind w:left="92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lastRenderedPageBreak/>
        <w:t>Chemistry</w:t>
      </w:r>
    </w:p>
    <w:p w:rsidR="00F159BA" w:rsidRDefault="00F159BA">
      <w:pPr>
        <w:spacing w:before="8" w:after="0" w:line="160" w:lineRule="exact"/>
        <w:rPr>
          <w:sz w:val="16"/>
          <w:szCs w:val="16"/>
        </w:rPr>
      </w:pPr>
    </w:p>
    <w:p w:rsidR="00F159BA" w:rsidRDefault="00227551">
      <w:pPr>
        <w:spacing w:after="0" w:line="260" w:lineRule="auto"/>
        <w:ind w:left="923" w:right="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Glucose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:</w:t>
      </w:r>
      <w:r>
        <w:rPr>
          <w:rFonts w:ascii="Arial" w:eastAsia="Arial" w:hAnsi="Arial" w:cs="Arial"/>
          <w:b/>
          <w:bCs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Glucos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basi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nutrien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bod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highl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y 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regulate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bloo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stream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 xml:space="preserve">,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bu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doe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fluctuat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fe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hour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afte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eating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Glucos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1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change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ma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see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 xml:space="preserve">n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  <w:sz w:val="16"/>
          <w:szCs w:val="16"/>
        </w:rPr>
        <w:t>variet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2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metaboli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10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disease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variou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orga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syste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abnormalities.</w:t>
      </w:r>
    </w:p>
    <w:p w:rsidR="00F159BA" w:rsidRDefault="00F159BA">
      <w:pPr>
        <w:spacing w:after="0" w:line="160" w:lineRule="exact"/>
        <w:rPr>
          <w:sz w:val="16"/>
          <w:szCs w:val="16"/>
        </w:rPr>
      </w:pPr>
    </w:p>
    <w:p w:rsidR="00F159BA" w:rsidRDefault="00227551">
      <w:pPr>
        <w:spacing w:after="0" w:line="260" w:lineRule="auto"/>
        <w:ind w:left="923" w:right="20"/>
        <w:rPr>
          <w:rFonts w:ascii="Arial" w:eastAsia="Arial" w:hAnsi="Arial" w:cs="Arial"/>
          <w:sz w:val="16"/>
          <w:szCs w:val="16"/>
        </w:rPr>
      </w:pPr>
      <w:r>
        <w:pict>
          <v:group id="_x0000_s1178" style="position:absolute;left:0;text-align:left;margin-left:36.1pt;margin-top:-.2pt;width:36pt;height:36pt;z-index:-251662336;mso-position-horizontal-relative:page" coordorigin="722,-4" coordsize="720,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1" type="#_x0000_t75" style="position:absolute;left:727;top:1;width:710;height:710">
              <v:imagedata r:id="rId5" o:title=""/>
            </v:shape>
            <v:group id="_x0000_s1179" style="position:absolute;left:727;top:1;width:710;height:710" coordorigin="727,1" coordsize="710,710">
              <v:shape id="_x0000_s1180" style="position:absolute;left:727;top:1;width:710;height:710" coordorigin="727,1" coordsize="710,710" path="m1082,711r85,-10l1245,672r68,-46l1368,566r41,-71l1432,414r5,-58l1436,327r-17,-83l1384,169r-51,-64l1269,54,1194,19,1111,2,1082,1r-29,1l970,19,895,54r-64,51l780,169r-35,75l728,327r-1,29l728,385r17,84l780,543r51,64l895,658r75,35l1053,710r29,1xe" filled="f" strokecolor="#231f20" strokeweight=".5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231F20"/>
          <w:spacing w:val="-2"/>
          <w:w w:val="96"/>
          <w:sz w:val="16"/>
          <w:szCs w:val="16"/>
        </w:rPr>
        <w:t>Kidneys</w:t>
      </w:r>
      <w:r>
        <w:rPr>
          <w:rFonts w:ascii="Arial" w:eastAsia="Arial" w:hAnsi="Arial" w:cs="Arial"/>
          <w:b/>
          <w:bCs/>
          <w:color w:val="231F20"/>
          <w:w w:val="96"/>
          <w:sz w:val="16"/>
          <w:szCs w:val="16"/>
        </w:rPr>
        <w:t>:</w:t>
      </w:r>
      <w:r>
        <w:rPr>
          <w:rFonts w:ascii="Arial" w:eastAsia="Arial" w:hAnsi="Arial" w:cs="Arial"/>
          <w:b/>
          <w:bCs/>
          <w:color w:val="231F20"/>
          <w:spacing w:val="10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Kidney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responsibl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filterin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metaboli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wast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products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exces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sodiu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wate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bloo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strea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whic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h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transferre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bladde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exc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retion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F159BA" w:rsidRDefault="00227551">
      <w:pPr>
        <w:spacing w:before="90" w:after="0" w:line="240" w:lineRule="auto"/>
        <w:ind w:left="9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sz w:val="16"/>
          <w:szCs w:val="16"/>
        </w:rPr>
        <w:t>Primar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Laborator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est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4"/>
          <w:sz w:val="16"/>
          <w:szCs w:val="16"/>
        </w:rPr>
        <w:t>Kidneys:</w:t>
      </w:r>
    </w:p>
    <w:p w:rsidR="00F159BA" w:rsidRDefault="00227551">
      <w:pPr>
        <w:spacing w:before="16" w:after="0" w:line="260" w:lineRule="auto"/>
        <w:ind w:left="1283" w:right="2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BUN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 xml:space="preserve">,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CREA—metaboli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1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wast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product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kidney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remov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bloo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stream</w:t>
      </w:r>
    </w:p>
    <w:p w:rsidR="00F159BA" w:rsidRDefault="00227551">
      <w:pPr>
        <w:spacing w:after="0" w:line="260" w:lineRule="auto"/>
        <w:ind w:left="1283" w:right="8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Urinalysis—physical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6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chemica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microscopi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evaluatio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n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urin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</w:p>
    <w:p w:rsidR="00F159BA" w:rsidRDefault="00227551">
      <w:pPr>
        <w:spacing w:before="90" w:after="0" w:line="240" w:lineRule="auto"/>
        <w:ind w:left="9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sz w:val="16"/>
          <w:szCs w:val="16"/>
        </w:rPr>
        <w:t>Secondar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Laborator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est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4"/>
          <w:sz w:val="16"/>
          <w:szCs w:val="16"/>
        </w:rPr>
        <w:t>Kidneys:</w:t>
      </w:r>
    </w:p>
    <w:p w:rsidR="00F159BA" w:rsidRDefault="00227551">
      <w:pPr>
        <w:spacing w:before="19" w:after="0" w:line="259" w:lineRule="auto"/>
        <w:ind w:left="1302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position w:val="1"/>
          <w:sz w:val="16"/>
          <w:szCs w:val="16"/>
        </w:rPr>
        <w:t>Na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1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1"/>
          <w:sz w:val="16"/>
          <w:szCs w:val="16"/>
        </w:rPr>
        <w:t>K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position w:val="1"/>
          <w:sz w:val="16"/>
          <w:szCs w:val="16"/>
        </w:rPr>
        <w:t>Cl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1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95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position w:val="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9"/>
          <w:szCs w:val="9"/>
        </w:rPr>
        <w:t>2</w:t>
      </w:r>
      <w:r>
        <w:rPr>
          <w:rFonts w:ascii="Arial" w:eastAsia="Arial" w:hAnsi="Arial" w:cs="Arial"/>
          <w:color w:val="231F20"/>
          <w:w w:val="95"/>
          <w:position w:val="1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7"/>
          <w:w w:val="9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position w:val="1"/>
          <w:sz w:val="16"/>
          <w:szCs w:val="16"/>
        </w:rPr>
        <w:t>Anio</w:t>
      </w:r>
      <w:r>
        <w:rPr>
          <w:rFonts w:ascii="Arial" w:eastAsia="Arial" w:hAnsi="Arial" w:cs="Arial"/>
          <w:color w:val="231F20"/>
          <w:w w:val="95"/>
          <w:position w:val="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1"/>
          <w:w w:val="9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position w:val="1"/>
          <w:sz w:val="16"/>
          <w:szCs w:val="16"/>
        </w:rPr>
        <w:t>Gap–potentia</w:t>
      </w:r>
      <w:r>
        <w:rPr>
          <w:rFonts w:ascii="Arial" w:eastAsia="Arial" w:hAnsi="Arial" w:cs="Arial"/>
          <w:color w:val="231F20"/>
          <w:w w:val="95"/>
          <w:position w:val="1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16"/>
          <w:w w:val="9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position w:val="1"/>
          <w:sz w:val="16"/>
          <w:szCs w:val="16"/>
        </w:rPr>
        <w:t>electrolyt</w:t>
      </w:r>
      <w:r>
        <w:rPr>
          <w:rFonts w:ascii="Arial" w:eastAsia="Arial" w:hAnsi="Arial" w:cs="Arial"/>
          <w:color w:val="231F20"/>
          <w:w w:val="95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4"/>
          <w:w w:val="9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position w:val="1"/>
          <w:sz w:val="16"/>
          <w:szCs w:val="16"/>
        </w:rPr>
        <w:t xml:space="preserve">imbalances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PHOS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CA—</w:t>
      </w:r>
      <w:r>
        <w:rPr>
          <w:rFonts w:ascii="Arial" w:eastAsia="Arial" w:hAnsi="Arial" w:cs="Arial"/>
          <w:color w:val="231F20"/>
          <w:spacing w:val="-3"/>
          <w:w w:val="94"/>
          <w:sz w:val="16"/>
          <w:szCs w:val="16"/>
        </w:rPr>
        <w:t>potentiall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2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impacte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decrease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1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rena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function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ALB—protei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potentiall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 xml:space="preserve">y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decrease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13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los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throug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h 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malfunctionin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6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kidneys</w:t>
      </w:r>
    </w:p>
    <w:p w:rsidR="00F159BA" w:rsidRDefault="00227551">
      <w:pPr>
        <w:spacing w:before="91" w:after="0" w:line="260" w:lineRule="auto"/>
        <w:ind w:left="922" w:right="-41"/>
        <w:rPr>
          <w:rFonts w:ascii="Arial" w:eastAsia="Arial" w:hAnsi="Arial" w:cs="Arial"/>
          <w:sz w:val="16"/>
          <w:szCs w:val="16"/>
        </w:rPr>
      </w:pPr>
      <w:r>
        <w:pict>
          <v:group id="_x0000_s1172" style="position:absolute;left:0;text-align:left;margin-left:35.75pt;margin-top:4.4pt;width:36.5pt;height:36.5pt;z-index:-251663360;mso-position-horizontal-relative:page" coordorigin="715,88" coordsize="730,730">
            <v:group id="_x0000_s1175" style="position:absolute;left:725;top:98;width:710;height:710" coordorigin="725,98" coordsize="710,710">
              <v:shape id="_x0000_s1177" style="position:absolute;left:725;top:98;width:710;height:710" coordorigin="725,98" coordsize="710,710" path="m1080,98r-86,11l917,138r-68,46l793,244r-41,71l729,396r-4,58l726,483r17,83l778,641r51,64l893,756r75,35l1051,808r29,1l1109,808r83,-17l1267,756r64,-51l1382,641r35,-75l1434,483r1,-29l1434,425r-17,-84l1382,267r-51,-64l1267,152r-75,-35l1109,100r-29,-2e" fillcolor="#231f20" stroked="f">
                <v:path arrowok="t"/>
              </v:shape>
              <v:shape id="_x0000_s1176" type="#_x0000_t75" style="position:absolute;left:725;top:98;width:710;height:710">
                <v:imagedata r:id="rId6" o:title=""/>
              </v:shape>
            </v:group>
            <v:group id="_x0000_s1173" style="position:absolute;left:725;top:98;width:710;height:710" coordorigin="725,98" coordsize="710,710">
              <v:shape id="_x0000_s1174" style="position:absolute;left:725;top:98;width:710;height:710" coordorigin="725,98" coordsize="710,710" path="m1080,809r85,-10l1243,769r68,-46l1366,663r41,-71l1430,511r5,-57l1434,425r-17,-84l1382,267r-51,-64l1267,152r-75,-35l1109,100r-29,-2l1051,100r-83,17l893,152r-64,51l778,267r-35,74l726,425r-1,29l726,483r17,83l778,641r51,64l893,756r75,35l1051,808r29,1xe" filled="f" strokecolor="#231f20" strokeweight=".5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231F20"/>
          <w:spacing w:val="-2"/>
          <w:w w:val="93"/>
          <w:sz w:val="16"/>
          <w:szCs w:val="16"/>
        </w:rPr>
        <w:t>Liver</w:t>
      </w:r>
      <w:r>
        <w:rPr>
          <w:rFonts w:ascii="Arial" w:eastAsia="Arial" w:hAnsi="Arial" w:cs="Arial"/>
          <w:b/>
          <w:bCs/>
          <w:color w:val="231F20"/>
          <w:w w:val="93"/>
          <w:sz w:val="16"/>
          <w:szCs w:val="16"/>
        </w:rPr>
        <w:t>:</w:t>
      </w:r>
      <w:r>
        <w:rPr>
          <w:rFonts w:ascii="Arial" w:eastAsia="Arial" w:hAnsi="Arial" w:cs="Arial"/>
          <w:b/>
          <w:bCs/>
          <w:color w:val="231F20"/>
          <w:spacing w:val="15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  <w:sz w:val="16"/>
          <w:szCs w:val="16"/>
        </w:rPr>
        <w:t>Th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  <w:sz w:val="16"/>
          <w:szCs w:val="16"/>
        </w:rPr>
        <w:t>live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larg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orga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man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differen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3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functions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6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processe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bloo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removin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bot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bacteri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toxin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wel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furthe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breakin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dow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man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comple</w:t>
      </w:r>
      <w:r>
        <w:rPr>
          <w:rFonts w:ascii="Arial" w:eastAsia="Arial" w:hAnsi="Arial" w:cs="Arial"/>
          <w:color w:val="231F20"/>
          <w:sz w:val="16"/>
          <w:szCs w:val="16"/>
        </w:rPr>
        <w:t>x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nutrient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absorbed durin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digestio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foo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int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muc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smalle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3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component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</w:p>
    <w:p w:rsidR="00F159BA" w:rsidRDefault="00227551">
      <w:pPr>
        <w:spacing w:after="0" w:line="240" w:lineRule="auto"/>
        <w:ind w:left="922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231F20"/>
          <w:spacing w:val="-2"/>
          <w:sz w:val="16"/>
          <w:szCs w:val="16"/>
        </w:rPr>
        <w:t>us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res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 xml:space="preserve">t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bod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F159BA" w:rsidRDefault="00F159BA">
      <w:pPr>
        <w:spacing w:before="6" w:after="0" w:line="100" w:lineRule="exact"/>
        <w:rPr>
          <w:sz w:val="10"/>
          <w:szCs w:val="10"/>
        </w:rPr>
      </w:pPr>
    </w:p>
    <w:p w:rsidR="00F159BA" w:rsidRDefault="00227551">
      <w:pPr>
        <w:spacing w:after="0" w:line="240" w:lineRule="auto"/>
        <w:ind w:left="92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sz w:val="16"/>
          <w:szCs w:val="16"/>
        </w:rPr>
        <w:t>Primar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Laborator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est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2"/>
          <w:sz w:val="16"/>
          <w:szCs w:val="16"/>
        </w:rPr>
        <w:t>Liver:</w:t>
      </w:r>
    </w:p>
    <w:p w:rsidR="00F159BA" w:rsidRDefault="00227551">
      <w:pPr>
        <w:spacing w:before="16" w:after="0" w:line="240" w:lineRule="auto"/>
        <w:ind w:left="128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w w:val="93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14"/>
          <w:w w:val="93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2"/>
          <w:w w:val="93"/>
          <w:sz w:val="16"/>
          <w:szCs w:val="16"/>
        </w:rPr>
        <w:t>T—live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cel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enzym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8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indicatin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2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live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cel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injury</w:t>
      </w:r>
    </w:p>
    <w:p w:rsidR="00F159BA" w:rsidRDefault="00227551">
      <w:pPr>
        <w:spacing w:before="16" w:after="0" w:line="260" w:lineRule="auto"/>
        <w:ind w:left="1282" w:right="-47" w:firstLine="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w w:val="93"/>
          <w:sz w:val="16"/>
          <w:szCs w:val="16"/>
        </w:rPr>
        <w:t>ALK</w:t>
      </w:r>
      <w:r>
        <w:rPr>
          <w:rFonts w:ascii="Arial" w:eastAsia="Arial" w:hAnsi="Arial" w:cs="Arial"/>
          <w:color w:val="231F20"/>
          <w:spacing w:val="-37"/>
          <w:w w:val="93"/>
          <w:sz w:val="16"/>
          <w:szCs w:val="16"/>
        </w:rPr>
        <w:t>P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7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5"/>
          <w:w w:val="93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2"/>
          <w:w w:val="93"/>
          <w:sz w:val="16"/>
          <w:szCs w:val="16"/>
        </w:rPr>
        <w:t>T—live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0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  <w:sz w:val="16"/>
          <w:szCs w:val="16"/>
        </w:rPr>
        <w:t>enzyme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6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ma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suppor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bil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obstruction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ALB—protei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produce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live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potentiall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decrease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2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h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impaire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  <w:sz w:val="16"/>
          <w:szCs w:val="16"/>
        </w:rPr>
        <w:t>live</w:t>
      </w:r>
      <w:r>
        <w:rPr>
          <w:rFonts w:ascii="Arial" w:eastAsia="Arial" w:hAnsi="Arial" w:cs="Arial"/>
          <w:color w:val="231F20"/>
          <w:w w:val="92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function</w:t>
      </w:r>
    </w:p>
    <w:p w:rsidR="00F159BA" w:rsidRDefault="00227551">
      <w:pPr>
        <w:spacing w:before="90" w:after="0" w:line="240" w:lineRule="auto"/>
        <w:ind w:left="92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sz w:val="16"/>
          <w:szCs w:val="16"/>
        </w:rPr>
        <w:t>Secondar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Laborator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est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2"/>
          <w:sz w:val="16"/>
          <w:szCs w:val="16"/>
        </w:rPr>
        <w:t>Liver:</w:t>
      </w:r>
    </w:p>
    <w:p w:rsidR="00F159BA" w:rsidRDefault="00227551">
      <w:pPr>
        <w:spacing w:before="16" w:after="0" w:line="260" w:lineRule="auto"/>
        <w:ind w:left="1282" w:right="-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BUN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 xml:space="preserve">,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5"/>
          <w:w w:val="95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8"/>
          <w:w w:val="95"/>
          <w:sz w:val="16"/>
          <w:szCs w:val="16"/>
        </w:rPr>
        <w:t>U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8"/>
          <w:w w:val="95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OB—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potentia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1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indicator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7"/>
          <w:sz w:val="16"/>
          <w:szCs w:val="16"/>
        </w:rPr>
        <w:t>decrease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 xml:space="preserve">d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function </w:t>
      </w:r>
      <w:r>
        <w:rPr>
          <w:rFonts w:ascii="Arial" w:eastAsia="Arial" w:hAnsi="Arial" w:cs="Arial"/>
          <w:color w:val="231F20"/>
          <w:spacing w:val="-2"/>
          <w:w w:val="93"/>
          <w:sz w:val="16"/>
          <w:szCs w:val="16"/>
        </w:rPr>
        <w:t>TBI</w:t>
      </w:r>
      <w:r>
        <w:rPr>
          <w:rFonts w:ascii="Arial" w:eastAsia="Arial" w:hAnsi="Arial" w:cs="Arial"/>
          <w:color w:val="231F20"/>
          <w:spacing w:val="3"/>
          <w:w w:val="93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8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  <w:sz w:val="16"/>
          <w:szCs w:val="16"/>
        </w:rPr>
        <w:t>CHOL—</w:t>
      </w:r>
      <w:proofErr w:type="gramStart"/>
      <w:r>
        <w:rPr>
          <w:rFonts w:ascii="Arial" w:eastAsia="Arial" w:hAnsi="Arial" w:cs="Arial"/>
          <w:color w:val="231F20"/>
          <w:spacing w:val="-2"/>
          <w:w w:val="93"/>
          <w:sz w:val="16"/>
          <w:szCs w:val="16"/>
        </w:rPr>
        <w:t>potentia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spacing w:val="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suppor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proofErr w:type="gramEnd"/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bil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obstruction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TRIG—potentia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8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indicato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lipi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metabolis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4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dysfunction</w:t>
      </w:r>
    </w:p>
    <w:p w:rsidR="00F159BA" w:rsidRDefault="00227551">
      <w:pPr>
        <w:spacing w:before="90" w:after="0" w:line="260" w:lineRule="auto"/>
        <w:ind w:left="922" w:right="53"/>
        <w:rPr>
          <w:rFonts w:ascii="Arial" w:eastAsia="Arial" w:hAnsi="Arial" w:cs="Arial"/>
          <w:sz w:val="16"/>
          <w:szCs w:val="16"/>
        </w:rPr>
      </w:pPr>
      <w:r>
        <w:pict>
          <v:group id="_x0000_s1168" style="position:absolute;left:0;text-align:left;margin-left:36pt;margin-top:5.15pt;width:36.1pt;height:36.1pt;z-index:-251655168;mso-position-horizontal-relative:page" coordorigin="720,103" coordsize="722,722">
            <v:shape id="_x0000_s1171" type="#_x0000_t75" style="position:absolute;left:725;top:108;width:712;height:712">
              <v:imagedata r:id="rId7" o:title=""/>
            </v:shape>
            <v:group id="_x0000_s1169" style="position:absolute;left:725;top:108;width:712;height:712" coordorigin="725,108" coordsize="712,712">
              <v:shape id="_x0000_s1170" style="position:absolute;left:725;top:108;width:712;height:712" coordorigin="725,108" coordsize="712,712" path="m1081,820r85,-11l1245,780r68,-46l1368,674r41,-72l1432,521r5,-57l1436,434r-17,-83l1384,276r-51,-64l1268,161r-75,-35l1110,109r-29,-1l1052,109r-84,17l893,161r-64,51l778,276r-35,75l726,434r-1,30l726,493r17,83l778,651r51,64l893,766r75,35l1052,818r29,2xe" filled="f" strokecolor="#231f20" strokeweight=".5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231F20"/>
          <w:spacing w:val="-6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ancreas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:</w:t>
      </w:r>
      <w:r>
        <w:rPr>
          <w:rFonts w:ascii="Arial" w:eastAsia="Arial" w:hAnsi="Arial" w:cs="Arial"/>
          <w:b/>
          <w:bCs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Th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pancrea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21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smal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orga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locate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nea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smal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intestine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responsibl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producin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severa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digestiv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enzyme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hormone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hel</w:t>
      </w:r>
      <w:r>
        <w:rPr>
          <w:rFonts w:ascii="Arial" w:eastAsia="Arial" w:hAnsi="Arial" w:cs="Arial"/>
          <w:color w:val="231F20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regulat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metabolism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F159BA" w:rsidRDefault="00227551">
      <w:pPr>
        <w:spacing w:before="90" w:after="0" w:line="240" w:lineRule="auto"/>
        <w:ind w:left="92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sz w:val="16"/>
          <w:szCs w:val="16"/>
        </w:rPr>
        <w:t>Primar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Laborator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est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96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2"/>
          <w:w w:val="103"/>
          <w:sz w:val="16"/>
          <w:szCs w:val="16"/>
        </w:rPr>
        <w:t>ancreas:</w:t>
      </w:r>
    </w:p>
    <w:p w:rsidR="00F159BA" w:rsidRDefault="00227551">
      <w:pPr>
        <w:spacing w:before="16" w:after="0" w:line="260" w:lineRule="auto"/>
        <w:ind w:left="1282" w:right="25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AMY</w:t>
      </w:r>
      <w:r>
        <w:rPr>
          <w:rFonts w:ascii="Arial" w:eastAsia="Arial" w:hAnsi="Arial" w:cs="Arial"/>
          <w:color w:val="231F20"/>
          <w:spacing w:val="3"/>
          <w:w w:val="94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1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LI</w:t>
      </w:r>
      <w:r>
        <w:rPr>
          <w:rFonts w:ascii="Arial" w:eastAsia="Arial" w:hAnsi="Arial" w:cs="Arial"/>
          <w:color w:val="231F20"/>
          <w:spacing w:val="-12"/>
          <w:w w:val="94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A—pancreati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2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enzyme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9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potentiall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5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supportin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g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cel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injury/inflammation</w:t>
      </w:r>
    </w:p>
    <w:p w:rsidR="00F159BA" w:rsidRDefault="00227551">
      <w:pPr>
        <w:spacing w:after="0" w:line="240" w:lineRule="auto"/>
        <w:ind w:left="128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BUN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CREA—i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increased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19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ma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interfer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AMYL</w:t>
      </w:r>
    </w:p>
    <w:p w:rsidR="00F159BA" w:rsidRDefault="00227551">
      <w:pPr>
        <w:spacing w:before="16" w:after="0" w:line="240" w:lineRule="auto"/>
        <w:ind w:left="1282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231F20"/>
          <w:spacing w:val="-2"/>
          <w:sz w:val="16"/>
          <w:szCs w:val="16"/>
        </w:rPr>
        <w:t>interpretation</w:t>
      </w:r>
      <w:proofErr w:type="gramEnd"/>
    </w:p>
    <w:p w:rsidR="00F159BA" w:rsidRDefault="00F159BA">
      <w:pPr>
        <w:spacing w:before="6" w:after="0" w:line="100" w:lineRule="exact"/>
        <w:rPr>
          <w:sz w:val="10"/>
          <w:szCs w:val="10"/>
        </w:rPr>
      </w:pPr>
    </w:p>
    <w:p w:rsidR="00F159BA" w:rsidRDefault="00227551">
      <w:pPr>
        <w:spacing w:after="0" w:line="260" w:lineRule="auto"/>
        <w:ind w:left="1282" w:right="837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sz w:val="16"/>
          <w:szCs w:val="16"/>
        </w:rPr>
        <w:t>Secondar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Laborator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est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96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2"/>
          <w:w w:val="103"/>
          <w:sz w:val="16"/>
          <w:szCs w:val="16"/>
        </w:rPr>
        <w:t xml:space="preserve">ancreas: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5"/>
          <w:w w:val="96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U—potentia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7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indicatio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9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diabete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relate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o 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pancreati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3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disease</w:t>
      </w:r>
    </w:p>
    <w:p w:rsidR="00F159BA" w:rsidRDefault="00227551">
      <w:pPr>
        <w:spacing w:after="0" w:line="260" w:lineRule="auto"/>
        <w:ind w:left="1282" w:right="97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1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8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ALB—potentia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decreas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6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associate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14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h 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pancreati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3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inflammation</w:t>
      </w:r>
    </w:p>
    <w:p w:rsidR="00F159BA" w:rsidRDefault="00227551">
      <w:pPr>
        <w:spacing w:after="0" w:line="260" w:lineRule="auto"/>
        <w:ind w:left="1282" w:right="96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w w:val="9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14"/>
          <w:w w:val="91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23"/>
          <w:w w:val="91"/>
          <w:sz w:val="16"/>
          <w:szCs w:val="16"/>
        </w:rPr>
        <w:t>T</w:t>
      </w:r>
      <w:r>
        <w:rPr>
          <w:rFonts w:ascii="Arial" w:eastAsia="Arial" w:hAnsi="Arial" w:cs="Arial"/>
          <w:color w:val="231F20"/>
          <w:w w:val="91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1"/>
          <w:sz w:val="16"/>
          <w:szCs w:val="16"/>
        </w:rPr>
        <w:t>ALK</w:t>
      </w:r>
      <w:r>
        <w:rPr>
          <w:rFonts w:ascii="Arial" w:eastAsia="Arial" w:hAnsi="Arial" w:cs="Arial"/>
          <w:color w:val="231F20"/>
          <w:spacing w:val="-36"/>
          <w:w w:val="91"/>
          <w:sz w:val="16"/>
          <w:szCs w:val="16"/>
        </w:rPr>
        <w:t>P</w:t>
      </w:r>
      <w:r>
        <w:rPr>
          <w:rFonts w:ascii="Arial" w:eastAsia="Arial" w:hAnsi="Arial" w:cs="Arial"/>
          <w:color w:val="231F20"/>
          <w:w w:val="91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1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23"/>
          <w:w w:val="91"/>
          <w:sz w:val="16"/>
          <w:szCs w:val="16"/>
        </w:rPr>
        <w:t>T</w:t>
      </w:r>
      <w:r>
        <w:rPr>
          <w:rFonts w:ascii="Arial" w:eastAsia="Arial" w:hAnsi="Arial" w:cs="Arial"/>
          <w:color w:val="231F20"/>
          <w:w w:val="91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1"/>
          <w:sz w:val="16"/>
          <w:szCs w:val="16"/>
        </w:rPr>
        <w:t>TBI</w:t>
      </w:r>
      <w:r>
        <w:rPr>
          <w:rFonts w:ascii="Arial" w:eastAsia="Arial" w:hAnsi="Arial" w:cs="Arial"/>
          <w:color w:val="231F20"/>
          <w:spacing w:val="3"/>
          <w:w w:val="91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1"/>
          <w:sz w:val="16"/>
          <w:szCs w:val="16"/>
        </w:rPr>
        <w:t xml:space="preserve">, </w:t>
      </w:r>
      <w:r>
        <w:rPr>
          <w:rFonts w:ascii="Arial" w:eastAsia="Arial" w:hAnsi="Arial" w:cs="Arial"/>
          <w:color w:val="231F20"/>
          <w:spacing w:val="-2"/>
          <w:w w:val="91"/>
          <w:sz w:val="16"/>
          <w:szCs w:val="16"/>
        </w:rPr>
        <w:t>CHO</w:t>
      </w:r>
      <w:r>
        <w:rPr>
          <w:rFonts w:ascii="Arial" w:eastAsia="Arial" w:hAnsi="Arial" w:cs="Arial"/>
          <w:color w:val="231F20"/>
          <w:spacing w:val="3"/>
          <w:w w:val="91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1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2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7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2"/>
          <w:w w:val="89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2"/>
          <w:w w:val="85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—</w:t>
      </w:r>
      <w:r>
        <w:rPr>
          <w:rFonts w:ascii="Arial" w:eastAsia="Arial" w:hAnsi="Arial" w:cs="Arial"/>
          <w:color w:val="231F20"/>
          <w:spacing w:val="-2"/>
          <w:w w:val="104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2"/>
          <w:w w:val="9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2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secondar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26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live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disease</w:t>
      </w:r>
    </w:p>
    <w:p w:rsidR="00F159BA" w:rsidRDefault="00227551">
      <w:pPr>
        <w:spacing w:before="94" w:after="0" w:line="259" w:lineRule="auto"/>
        <w:ind w:left="922" w:right="23"/>
        <w:rPr>
          <w:rFonts w:ascii="Arial" w:eastAsia="Arial" w:hAnsi="Arial" w:cs="Arial"/>
          <w:sz w:val="16"/>
          <w:szCs w:val="16"/>
        </w:rPr>
      </w:pPr>
      <w:r>
        <w:pict>
          <v:group id="_x0000_s1131" style="position:absolute;left:0;text-align:left;margin-left:278.4pt;margin-top:26.85pt;width:156.75pt;height:114pt;z-index:-251657216;mso-position-horizontal-relative:page" coordorigin="5568,537" coordsize="3135,2280">
            <v:shape id="_x0000_s1167" type="#_x0000_t75" style="position:absolute;left:6280;top:2697;width:254;height:120">
              <v:imagedata r:id="rId8" o:title=""/>
            </v:shape>
            <v:shape id="_x0000_s1166" type="#_x0000_t75" style="position:absolute;left:7857;top:2677;width:255;height:80">
              <v:imagedata r:id="rId9" o:title=""/>
            </v:shape>
            <v:shape id="_x0000_s1165" type="#_x0000_t75" style="position:absolute;left:7687;top:2357;width:528;height:320">
              <v:imagedata r:id="rId10" o:title=""/>
            </v:shape>
            <v:shape id="_x0000_s1164" type="#_x0000_t75" style="position:absolute;left:5568;top:1857;width:2664;height:840">
              <v:imagedata r:id="rId11" o:title=""/>
            </v:shape>
            <v:shape id="_x0000_s1163" type="#_x0000_t75" style="position:absolute;left:5878;top:1657;width:2429;height:200">
              <v:imagedata r:id="rId12" o:title=""/>
            </v:shape>
            <v:shape id="_x0000_s1162" type="#_x0000_t75" style="position:absolute;left:6081;top:537;width:2602;height:1120">
              <v:imagedata r:id="rId13" o:title=""/>
            </v:shape>
            <v:group id="_x0000_s1159" style="position:absolute;left:6577;top:1375;width:436;height:436" coordorigin="6577,1375" coordsize="436,436">
              <v:shape id="_x0000_s1161" style="position:absolute;left:6577;top:1375;width:436;height:436" coordorigin="6577,1375" coordsize="436,436" path="m6813,1375r-73,9l6678,1411r-49,41l6595,1505r-17,62l6577,1589r1,24l6595,1678r34,56l6678,1777r60,26l6795,1810r23,-1l6883,1792r55,-35l6980,1708r26,-61l7013,1602r-1,-24l6995,1510r-33,-56l6915,1410r-59,-27l6813,1375e" stroked="f">
                <v:path arrowok="t"/>
              </v:shape>
              <v:shape id="_x0000_s1160" type="#_x0000_t75" style="position:absolute;left:6577;top:1374;width:437;height:437">
                <v:imagedata r:id="rId14" o:title=""/>
              </v:shape>
            </v:group>
            <v:group id="_x0000_s1157" style="position:absolute;left:6577;top:1375;width:436;height:436" coordorigin="6577,1375" coordsize="436,436">
              <v:shape id="_x0000_s1158" style="position:absolute;left:6577;top:1375;width:436;height:436" coordorigin="6577,1375" coordsize="436,436" path="m6795,1810r67,-10l6921,1771r47,-45l6999,1668r14,-66l7012,1578r-17,-68l6962,1454r-47,-44l6856,1383r-43,-8l6788,1376r-70,15l6660,1423r-44,46l6587,1525r-10,64l6578,1613r17,65l6629,1734r49,43l6738,1803r57,7xe" filled="f" strokecolor="#231f20" strokeweight=".27pt">
                <v:path arrowok="t"/>
              </v:shape>
            </v:group>
            <v:group id="_x0000_s1154" style="position:absolute;left:7030;top:1674;width:436;height:436" coordorigin="7030,1674" coordsize="436,436">
              <v:shape id="_x0000_s1156" style="position:absolute;left:7030;top:1674;width:436;height:436" coordorigin="7030,1674" coordsize="436,436" path="m7266,1674r-73,9l7131,1710r-49,42l7048,1805r-17,62l7030,1889r1,23l7048,1978r34,55l7131,2076r60,26l7248,2110r23,-1l7336,2091r55,-34l7433,2007r26,-60l7466,1902r-1,-25l7449,1810r-34,-57l7368,1710r-58,-28l7266,1674e" stroked="f">
                <v:path arrowok="t"/>
              </v:shape>
              <v:shape id="_x0000_s1155" type="#_x0000_t75" style="position:absolute;left:7030;top:1673;width:437;height:437">
                <v:imagedata r:id="rId15" o:title=""/>
              </v:shape>
            </v:group>
            <v:group id="_x0000_s1152" style="position:absolute;left:7030;top:1674;width:436;height:436" coordorigin="7030,1674" coordsize="436,436">
              <v:shape id="_x0000_s1153" style="position:absolute;left:7030;top:1674;width:436;height:436" coordorigin="7030,1674" coordsize="436,436" path="m7248,2110r67,-11l7374,2070r47,-45l7453,1968r13,-66l7465,1877r-16,-67l7415,1753r-47,-43l7310,1682r-44,-8l7241,1675r-70,16l7113,1723r-44,45l7040,1825r-10,64l7031,1912r17,66l7082,2033r49,43l7191,2102r57,8xe" filled="f" strokecolor="#231f20" strokeweight=".27pt">
                <v:path arrowok="t"/>
              </v:shape>
            </v:group>
            <v:group id="_x0000_s1149" style="position:absolute;left:7577;top:1462;width:436;height:436" coordorigin="7577,1462" coordsize="436,436">
              <v:shape id="_x0000_s1151" style="position:absolute;left:7577;top:1462;width:436;height:436" coordorigin="7577,1462" coordsize="436,436" path="m7813,1462r-72,10l7678,1499r-49,41l7595,1593r-17,62l7577,1677r1,24l7595,1766r35,56l7678,1864r60,27l7795,1898r23,-1l7883,1880r55,-35l7980,1795r26,-60l8013,1690r-1,-24l7996,1598r-34,-57l7915,1498r-58,-28l7813,1462e" stroked="f">
                <v:path arrowok="t"/>
              </v:shape>
              <v:shape id="_x0000_s1150" type="#_x0000_t75" style="position:absolute;left:7577;top:1462;width:437;height:437">
                <v:imagedata r:id="rId16" o:title=""/>
              </v:shape>
            </v:group>
            <v:group id="_x0000_s1147" style="position:absolute;left:7577;top:1462;width:436;height:436" coordorigin="7577,1462" coordsize="436,436">
              <v:shape id="_x0000_s1148" style="position:absolute;left:7577;top:1462;width:436;height:436" coordorigin="7577,1462" coordsize="436,436" path="m7795,1898r67,-10l7921,1858r47,-45l8000,1756r13,-66l8012,1666r-16,-68l7962,1541r-47,-43l7857,1470r-44,-8l7788,1463r-69,16l7660,1511r-44,46l7587,1613r-10,64l7578,1701r17,65l7630,1822r48,42l7738,1891r57,7xe" filled="f" strokecolor="#231f20" strokeweight=".27pt">
                <v:path arrowok="t"/>
              </v:shape>
            </v:group>
            <v:group id="_x0000_s1144" style="position:absolute;left:7990;top:1055;width:436;height:436" coordorigin="7990,1055" coordsize="436,436">
              <v:shape id="_x0000_s1146" style="position:absolute;left:7990;top:1055;width:436;height:436" coordorigin="7990,1055" coordsize="436,436" path="m8226,1055r-72,9l8091,1091r-49,41l8008,1185r-17,62l7990,1269r1,24l8008,1358r35,56l8091,1456r60,27l8208,1490r23,-1l8296,1472r55,-35l8393,1388r26,-61l8426,1282r-1,-24l8409,1190r-34,-56l8328,1090r-58,-27l8226,1055e" stroked="f">
                <v:path arrowok="t"/>
              </v:shape>
              <v:shape id="_x0000_s1145" type="#_x0000_t75" style="position:absolute;left:7990;top:1054;width:437;height:437">
                <v:imagedata r:id="rId17" o:title=""/>
              </v:shape>
            </v:group>
            <v:group id="_x0000_s1142" style="position:absolute;left:7990;top:1055;width:436;height:436" coordorigin="7990,1055" coordsize="436,436">
              <v:shape id="_x0000_s1143" style="position:absolute;left:7990;top:1055;width:436;height:436" coordorigin="7990,1055" coordsize="436,436" path="m8208,1490r67,-10l8334,1450r47,-44l8413,1348r13,-66l8425,1258r-16,-68l8375,1134r-47,-44l8270,1063r-44,-8l8201,1056r-69,15l8073,1103r-44,46l8000,1205r-10,64l7991,1293r17,65l8043,1414r48,42l8151,1483r57,7xe" filled="f" strokecolor="#231f20" strokeweight=".27pt">
                <v:path arrowok="t"/>
              </v:shape>
            </v:group>
            <v:group id="_x0000_s1139" style="position:absolute;left:6988;top:1221;width:436;height:436" coordorigin="6988,1221" coordsize="436,436">
              <v:shape id="_x0000_s1141" style="position:absolute;left:6988;top:1221;width:436;height:436" coordorigin="6988,1221" coordsize="436,436" path="m7225,1221r-73,9l7090,1257r-49,42l7007,1352r-17,62l6988,1436r2,23l7007,1525r34,55l7090,1623r60,26l7207,1657r23,-2l7294,1638r56,-35l7392,1554r26,-61l7425,1449r-1,-25l7407,1357r-33,-57l7327,1256r-59,-27l7225,1221e" fillcolor="#231f20" stroked="f">
                <v:path arrowok="t"/>
              </v:shape>
              <v:shape id="_x0000_s1140" type="#_x0000_t75" style="position:absolute;left:6988;top:1220;width:437;height:437">
                <v:imagedata r:id="rId18" o:title=""/>
              </v:shape>
            </v:group>
            <v:group id="_x0000_s1137" style="position:absolute;left:6988;top:1221;width:436;height:436" coordorigin="6988,1221" coordsize="436,436">
              <v:shape id="_x0000_s1138" style="position:absolute;left:6988;top:1221;width:436;height:436" coordorigin="6988,1221" coordsize="436,436" path="m7207,1657r67,-11l7332,1617r47,-45l7411,1515r14,-66l7424,1424r-17,-67l7374,1300r-47,-44l7268,1229r-43,-8l7200,1222r-70,15l7072,1269r-44,46l6999,1372r-11,64l6990,1459r17,66l7041,1580r49,43l7150,1649r57,8xe" filled="f" strokecolor="#231f20" strokeweight=".27pt">
                <v:path arrowok="t"/>
              </v:shape>
            </v:group>
            <v:group id="_x0000_s1134" style="position:absolute;left:8257;top:1708;width:435;height:435" coordorigin="8257,1708" coordsize="435,435">
              <v:shape id="_x0000_s1136" style="position:absolute;left:8257;top:1708;width:435;height:435" coordorigin="8257,1708" coordsize="435,435" path="m8492,1708r-73,9l8358,1744r-49,42l8275,1840r-16,62l8257,1924r2,24l8276,2012r35,56l8360,2110r61,26l8475,2143r23,-2l8563,2124r55,-35l8660,2040r26,-61l8693,1934r-1,-24l8675,1843r-33,-57l8594,1743r-59,-27l8492,1708e" stroked="f">
                <v:path arrowok="t"/>
              </v:shape>
              <v:shape id="_x0000_s1135" type="#_x0000_t75" style="position:absolute;left:8257;top:1707;width:436;height:436">
                <v:imagedata r:id="rId19" o:title=""/>
              </v:shape>
            </v:group>
            <v:group id="_x0000_s1132" style="position:absolute;left:8257;top:1708;width:435;height:435" coordorigin="8257,1708" coordsize="435,435">
              <v:shape id="_x0000_s1133" style="position:absolute;left:8257;top:1708;width:435;height:435" coordorigin="8257,1708" coordsize="435,435" path="m8475,2143r67,-11l8601,2103r47,-45l8679,2000r14,-66l8692,1910r-17,-67l8642,1786r-48,-43l8535,1716r-43,-8l8467,1709r-69,16l8340,1757r-44,46l8267,1860r-10,64l8259,1948r17,64l8311,2068r49,42l8421,2136r54,7xe" filled="f" strokecolor="#231f20" strokeweight=".27pt">
                <v:path arrowok="t"/>
              </v:shape>
            </v:group>
            <w10:wrap anchorx="page"/>
          </v:group>
        </w:pict>
      </w:r>
      <w:r>
        <w:pict>
          <v:group id="_x0000_s1101" style="position:absolute;left:0;text-align:left;margin-left:155.3pt;margin-top:72.2pt;width:119.55pt;height:76.2pt;z-index:-251656192;mso-position-horizontal-relative:page" coordorigin="3106,1444" coordsize="2391,1524">
            <v:shape id="_x0000_s1130" type="#_x0000_t75" style="position:absolute;left:5208;top:2179;width:288;height:288">
              <v:imagedata r:id="rId20" o:title=""/>
            </v:shape>
            <v:group id="_x0000_s1127" style="position:absolute;left:5209;top:2179;width:287;height:287" coordorigin="5209,2179" coordsize="287,287">
              <v:shape id="_x0000_s1129" style="position:absolute;left:5209;top:2179;width:287;height:287" coordorigin="5209,2179" coordsize="287,287" path="m5352,2467r65,-16l5467,2410r26,-60l5496,2327r-2,-24l5470,2241r-48,-43l5359,2179r-24,2l5272,2205r-44,46l5209,2313r1,25l5234,2402r45,45l5341,2466r11,1xe" filled="f" strokecolor="#231f20" strokeweight=".04197mm">
                <v:path arrowok="t"/>
              </v:shape>
              <v:shape id="_x0000_s1128" type="#_x0000_t75" style="position:absolute;left:3106;top:1444;width:2341;height:1524">
                <v:imagedata r:id="rId21" o:title=""/>
              </v:shape>
            </v:group>
            <v:group id="_x0000_s1124" style="position:absolute;left:3843;top:2231;width:287;height:287" coordorigin="3843,2231" coordsize="287,287">
              <v:shape id="_x0000_s1126" style="position:absolute;left:3843;top:2231;width:287;height:287" coordorigin="3843,2231" coordsize="287,287" path="m3994,2231r-68,15l3874,2285r-28,58l3843,2365r2,25l3868,2453r46,45l3975,2518r12,l4010,2516r60,-25l4113,2443r17,-65l4129,2355r-25,-62l4057,2249r-63,-18e" stroked="f">
                <v:path arrowok="t"/>
              </v:shape>
              <v:shape id="_x0000_s1125" type="#_x0000_t75" style="position:absolute;left:3843;top:2231;width:288;height:288">
                <v:imagedata r:id="rId22" o:title=""/>
              </v:shape>
            </v:group>
            <v:group id="_x0000_s1122" style="position:absolute;left:3843;top:2231;width:287;height:287" coordorigin="3843,2231" coordsize="287,287">
              <v:shape id="_x0000_s1123" style="position:absolute;left:3843;top:2231;width:287;height:287" coordorigin="3843,2231" coordsize="287,287" path="m3987,2518r65,-15l4101,2461r27,-60l4130,2378r-1,-23l4104,2293r-47,-44l3994,2231r-25,2l3906,2256r-44,47l3843,2365r2,25l3868,2453r46,45l3975,2518r12,xe" filled="f" strokecolor="#231f20" strokeweight=".04197mm">
                <v:path arrowok="t"/>
              </v:shape>
            </v:group>
            <v:group id="_x0000_s1119" style="position:absolute;left:4321;top:2231;width:287;height:287" coordorigin="4321,2231" coordsize="287,287">
              <v:shape id="_x0000_s1121" style="position:absolute;left:4321;top:2231;width:287;height:287" coordorigin="4321,2231" coordsize="287,287" path="m4472,2231r-68,15l4353,2285r-28,58l4321,2365r2,25l4346,2453r46,45l4453,2518r12,l4488,2516r61,-25l4591,2443r18,-65l4607,2355r-25,-62l4535,2249r-63,-18e" stroked="f">
                <v:path arrowok="t"/>
              </v:shape>
              <v:shape id="_x0000_s1120" type="#_x0000_t75" style="position:absolute;left:4321;top:2231;width:288;height:288">
                <v:imagedata r:id="rId23" o:title=""/>
              </v:shape>
            </v:group>
            <v:group id="_x0000_s1117" style="position:absolute;left:4321;top:2231;width:287;height:287" coordorigin="4321,2231" coordsize="287,287">
              <v:shape id="_x0000_s1118" style="position:absolute;left:4321;top:2231;width:287;height:287" coordorigin="4321,2231" coordsize="287,287" path="m4465,2518r65,-15l4580,2461r26,-60l4609,2378r-2,-23l4582,2293r-47,-44l4472,2231r-24,2l4385,2256r-45,47l4321,2365r2,25l4346,2453r46,45l4453,2518r12,xe" filled="f" strokecolor="#231f20" strokeweight=".04197mm">
                <v:path arrowok="t"/>
              </v:shape>
            </v:group>
            <v:group id="_x0000_s1114" style="position:absolute;left:4808;top:2205;width:287;height:287" coordorigin="4808,2205" coordsize="287,287">
              <v:shape id="_x0000_s1116" style="position:absolute;left:4808;top:2205;width:287;height:287" coordorigin="4808,2205" coordsize="287,287" path="m4958,2205r-68,15l4839,2260r-28,57l4808,2339r1,25l4833,2428r45,44l4940,2492r11,l4974,2491r61,-25l5078,2417r17,-64l5093,2329r-24,-62l5021,2223r-63,-18e" stroked="f">
                <v:path arrowok="t"/>
              </v:shape>
              <v:shape id="_x0000_s1115" type="#_x0000_t75" style="position:absolute;left:4807;top:2205;width:288;height:288">
                <v:imagedata r:id="rId24" o:title=""/>
              </v:shape>
            </v:group>
            <v:group id="_x0000_s1112" style="position:absolute;left:4808;top:2205;width:287;height:287" coordorigin="4808,2205" coordsize="287,287">
              <v:shape id="_x0000_s1113" style="position:absolute;left:4808;top:2205;width:287;height:287" coordorigin="4808,2205" coordsize="287,287" path="m4951,2492r65,-15l5066,2435r26,-60l5095,2353r-2,-24l5069,2267r-48,-44l4958,2205r-24,2l4871,2231r-44,46l4808,2339r1,25l4833,2428r45,44l4940,2492r11,xe" filled="f" strokecolor="#231f20" strokeweight=".04197mm">
                <v:path arrowok="t"/>
              </v:shape>
            </v:group>
            <v:group id="_x0000_s1109" style="position:absolute;left:4919;top:1931;width:287;height:287" coordorigin="4919,1931" coordsize="287,287">
              <v:shape id="_x0000_s1111" style="position:absolute;left:4919;top:1931;width:287;height:287" coordorigin="4919,1931" coordsize="287,287" path="m5069,1931r-68,15l4950,1986r-28,57l4919,2065r2,25l4944,2154r46,44l5051,2218r11,l5085,2217r61,-25l5189,2143r17,-64l5204,2055r-24,-62l5133,1949r-64,-18e" stroked="f">
                <v:path arrowok="t"/>
              </v:shape>
              <v:shape id="_x0000_s1110" type="#_x0000_t75" style="position:absolute;left:4919;top:1931;width:288;height:288">
                <v:imagedata r:id="rId25" o:title=""/>
              </v:shape>
            </v:group>
            <v:group id="_x0000_s1107" style="position:absolute;left:4919;top:1931;width:287;height:287" coordorigin="4919,1931" coordsize="287,287">
              <v:shape id="_x0000_s1108" style="position:absolute;left:4919;top:1931;width:287;height:287" coordorigin="4919,1931" coordsize="287,287" path="m5062,2218r66,-15l5177,2161r27,-60l5206,2079r-2,-24l5180,1993r-47,-44l5069,1931r-24,2l4982,1957r-44,46l4919,2065r2,25l4944,2154r46,44l5051,2218r11,xe" filled="f" strokecolor="#231f20" strokeweight=".04197mm">
                <v:path arrowok="t"/>
              </v:shape>
            </v:group>
            <v:group id="_x0000_s1104" style="position:absolute;left:4099;top:2060;width:287;height:287" coordorigin="4099,2060" coordsize="287,287">
              <v:shape id="_x0000_s1106" style="position:absolute;left:4099;top:2060;width:287;height:287" coordorigin="4099,2060" coordsize="287,287" path="m4250,2060r-68,15l4130,2115r-28,57l4099,2194r2,25l4124,2283r46,44l4231,2347r12,1l4266,2346r60,-25l4369,2272r17,-64l4385,2184r-25,-62l4313,2078r-63,-18e" fillcolor="#231f20" stroked="f">
                <v:path arrowok="t"/>
              </v:shape>
              <v:shape id="_x0000_s1105" type="#_x0000_t75" style="position:absolute;left:4099;top:2060;width:288;height:288">
                <v:imagedata r:id="rId26" o:title=""/>
              </v:shape>
            </v:group>
            <v:group id="_x0000_s1102" style="position:absolute;left:4099;top:2060;width:287;height:287" coordorigin="4099,2060" coordsize="287,287">
              <v:shape id="_x0000_s1103" style="position:absolute;left:4099;top:2060;width:287;height:287" coordorigin="4099,2060" coordsize="287,287" path="m4243,2348r65,-16l4357,2290r27,-60l4386,2208r-1,-24l4360,2122r-47,-44l4250,2060r-25,2l4162,2086r-44,46l4099,2194r2,25l4124,2283r46,44l4231,2347r12,1xe" filled="f" strokecolor="#231f20" strokeweight=".04197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231F20"/>
          <w:spacing w:val="-2"/>
          <w:w w:val="95"/>
          <w:position w:val="1"/>
          <w:sz w:val="16"/>
          <w:szCs w:val="16"/>
        </w:rPr>
        <w:t>Electrolytes</w:t>
      </w:r>
      <w:r>
        <w:rPr>
          <w:rFonts w:ascii="Arial" w:eastAsia="Arial" w:hAnsi="Arial" w:cs="Arial"/>
          <w:b/>
          <w:bCs/>
          <w:color w:val="231F20"/>
          <w:w w:val="95"/>
          <w:position w:val="1"/>
          <w:sz w:val="16"/>
          <w:szCs w:val="16"/>
        </w:rPr>
        <w:t>:</w:t>
      </w:r>
      <w:r>
        <w:rPr>
          <w:rFonts w:ascii="Arial" w:eastAsia="Arial" w:hAnsi="Arial" w:cs="Arial"/>
          <w:b/>
          <w:bCs/>
          <w:color w:val="231F20"/>
          <w:spacing w:val="25"/>
          <w:w w:val="9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position w:val="1"/>
          <w:sz w:val="16"/>
          <w:szCs w:val="16"/>
        </w:rPr>
        <w:t>Electrolyte</w:t>
      </w:r>
      <w:r>
        <w:rPr>
          <w:rFonts w:ascii="Arial" w:eastAsia="Arial" w:hAnsi="Arial" w:cs="Arial"/>
          <w:color w:val="231F20"/>
          <w:w w:val="95"/>
          <w:position w:val="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4"/>
          <w:w w:val="9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position w:val="1"/>
          <w:sz w:val="16"/>
          <w:szCs w:val="16"/>
        </w:rPr>
        <w:t>(N</w:t>
      </w:r>
      <w:r>
        <w:rPr>
          <w:rFonts w:ascii="Arial" w:eastAsia="Arial" w:hAnsi="Arial" w:cs="Arial"/>
          <w:color w:val="231F20"/>
          <w:spacing w:val="1"/>
          <w:w w:val="95"/>
          <w:position w:val="1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5"/>
          <w:position w:val="1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3"/>
          <w:w w:val="9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1"/>
          <w:sz w:val="16"/>
          <w:szCs w:val="16"/>
        </w:rPr>
        <w:t>K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position w:val="1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3"/>
          <w:position w:val="1"/>
          <w:sz w:val="16"/>
          <w:szCs w:val="16"/>
        </w:rPr>
        <w:t>L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1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94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2"/>
          <w:w w:val="94"/>
          <w:position w:val="1"/>
          <w:sz w:val="16"/>
          <w:szCs w:val="16"/>
        </w:rPr>
        <w:t>CO</w:t>
      </w:r>
      <w:r>
        <w:rPr>
          <w:rFonts w:ascii="Arial" w:eastAsia="Arial" w:hAnsi="Arial" w:cs="Arial"/>
          <w:color w:val="231F20"/>
          <w:spacing w:val="-1"/>
          <w:w w:val="94"/>
          <w:sz w:val="9"/>
          <w:szCs w:val="9"/>
        </w:rPr>
        <w:t>2</w:t>
      </w:r>
      <w:r>
        <w:rPr>
          <w:rFonts w:ascii="Arial" w:eastAsia="Arial" w:hAnsi="Arial" w:cs="Arial"/>
          <w:color w:val="231F20"/>
          <w:w w:val="94"/>
          <w:position w:val="1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2"/>
          <w:w w:val="94"/>
          <w:position w:val="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2"/>
          <w:w w:val="94"/>
          <w:position w:val="1"/>
          <w:sz w:val="16"/>
          <w:szCs w:val="16"/>
        </w:rPr>
        <w:t>Anio</w:t>
      </w:r>
      <w:r>
        <w:rPr>
          <w:rFonts w:ascii="Arial" w:eastAsia="Arial" w:hAnsi="Arial" w:cs="Arial"/>
          <w:color w:val="231F20"/>
          <w:w w:val="94"/>
          <w:position w:val="1"/>
          <w:sz w:val="16"/>
          <w:szCs w:val="16"/>
        </w:rPr>
        <w:t>n</w:t>
      </w:r>
      <w:proofErr w:type="gramEnd"/>
      <w:r>
        <w:rPr>
          <w:rFonts w:ascii="Arial" w:eastAsia="Arial" w:hAnsi="Arial" w:cs="Arial"/>
          <w:color w:val="231F20"/>
          <w:spacing w:val="3"/>
          <w:w w:val="9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position w:val="1"/>
          <w:sz w:val="16"/>
          <w:szCs w:val="16"/>
        </w:rPr>
        <w:t>Gap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-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position w:val="1"/>
          <w:sz w:val="16"/>
          <w:szCs w:val="16"/>
        </w:rPr>
        <w:t>ar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 xml:space="preserve">e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critica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bod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functio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mus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maintaine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4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  <w:sz w:val="16"/>
          <w:szCs w:val="16"/>
        </w:rPr>
        <w:t>ver</w:t>
      </w:r>
      <w:r>
        <w:rPr>
          <w:rFonts w:ascii="Arial" w:eastAsia="Arial" w:hAnsi="Arial" w:cs="Arial"/>
          <w:color w:val="231F20"/>
          <w:w w:val="92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narrow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limits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Dehydratio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commo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caus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electrolyt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imbalances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,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despit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ho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effectiv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 xml:space="preserve">e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bod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regulatin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concentratio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n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levels.</w:t>
      </w:r>
    </w:p>
    <w:p w:rsidR="00F159BA" w:rsidRDefault="00227551">
      <w:pPr>
        <w:spacing w:before="33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lastRenderedPageBreak/>
        <w:t>Hematology</w:t>
      </w:r>
    </w:p>
    <w:p w:rsidR="00F159BA" w:rsidRDefault="00F159BA">
      <w:pPr>
        <w:spacing w:before="8" w:after="0" w:line="160" w:lineRule="exact"/>
        <w:rPr>
          <w:sz w:val="16"/>
          <w:szCs w:val="16"/>
        </w:rPr>
      </w:pPr>
    </w:p>
    <w:p w:rsidR="00F159BA" w:rsidRDefault="00227551">
      <w:pPr>
        <w:spacing w:after="0" w:line="260" w:lineRule="auto"/>
        <w:ind w:right="62"/>
        <w:rPr>
          <w:rFonts w:ascii="Arial" w:eastAsia="Arial" w:hAnsi="Arial" w:cs="Arial"/>
          <w:sz w:val="16"/>
          <w:szCs w:val="16"/>
        </w:rPr>
      </w:pPr>
      <w:r>
        <w:pict>
          <v:group id="_x0000_s1097" style="position:absolute;margin-left:312.9pt;margin-top:.25pt;width:35.95pt;height:35.95pt;z-index:-251654144;mso-position-horizontal-relative:page" coordorigin="6258,5" coordsize="719,719">
            <v:shape id="_x0000_s1100" type="#_x0000_t75" style="position:absolute;left:6263;top:10;width:709;height:709">
              <v:imagedata r:id="rId27" o:title=""/>
            </v:shape>
            <v:group id="_x0000_s1098" style="position:absolute;left:6263;top:10;width:709;height:709" coordorigin="6263,10" coordsize="709,709">
              <v:shape id="_x0000_s1099" style="position:absolute;left:6263;top:10;width:709;height:709" coordorigin="6263,10" coordsize="709,709" path="m6618,719r85,-10l6781,680r68,-46l6904,574r41,-71l6968,422r4,-57l6971,336r-17,-83l6919,178r-50,-64l6805,63,6730,28,6647,11r-29,-1l6589,11r-83,17l6431,63r-64,51l6316,178r-35,75l6264,336r-1,29l6264,394r17,83l6316,552r51,64l6431,666r75,35l6589,718r29,1xe" filled="f" strokecolor="#231f20" strokeweight=".5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Re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 xml:space="preserve"> Bloo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Cells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:</w:t>
      </w:r>
      <w:r>
        <w:rPr>
          <w:rFonts w:ascii="Arial" w:eastAsia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Re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bloo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cell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(R</w:t>
      </w:r>
      <w:r>
        <w:rPr>
          <w:rFonts w:ascii="Arial" w:eastAsia="Arial" w:hAnsi="Arial" w:cs="Arial"/>
          <w:color w:val="231F20"/>
          <w:spacing w:val="1"/>
          <w:w w:val="94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Cs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mo</w:t>
      </w:r>
      <w:r>
        <w:rPr>
          <w:rFonts w:ascii="Arial" w:eastAsia="Arial" w:hAnsi="Arial" w:cs="Arial"/>
          <w:color w:val="231F20"/>
          <w:spacing w:val="-2"/>
          <w:w w:val="98"/>
          <w:sz w:val="16"/>
          <w:szCs w:val="16"/>
        </w:rPr>
        <w:t>s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 xml:space="preserve">t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w w:val="92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u</w:t>
      </w:r>
      <w:r>
        <w:rPr>
          <w:rFonts w:ascii="Arial" w:eastAsia="Arial" w:hAnsi="Arial" w:cs="Arial"/>
          <w:color w:val="231F20"/>
          <w:w w:val="98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longes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livin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 xml:space="preserve">g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differen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3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type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bloo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cell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typicall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 xml:space="preserve">y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mak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almos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hal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blood’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volume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contai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specia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protei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calle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hemoglobi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(HGB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bind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to 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oxyge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lung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enable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w w:val="93"/>
          <w:sz w:val="16"/>
          <w:szCs w:val="16"/>
        </w:rPr>
        <w:t>B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1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transpor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oxyge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travel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throug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res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bod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Reticulocyte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ar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immatur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3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re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bloo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cell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produce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bon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marro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F159BA" w:rsidRDefault="00227551">
      <w:pPr>
        <w:spacing w:after="0" w:line="260" w:lineRule="auto"/>
        <w:ind w:left="360" w:right="49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w w:val="9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w w:val="93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-2"/>
          <w:w w:val="93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 xml:space="preserve">, </w:t>
      </w:r>
      <w:r>
        <w:rPr>
          <w:rFonts w:ascii="Arial" w:eastAsia="Arial" w:hAnsi="Arial" w:cs="Arial"/>
          <w:color w:val="231F20"/>
          <w:spacing w:val="-2"/>
          <w:w w:val="93"/>
          <w:sz w:val="16"/>
          <w:szCs w:val="16"/>
        </w:rPr>
        <w:t>HC</w:t>
      </w:r>
      <w:r>
        <w:rPr>
          <w:rFonts w:ascii="Arial" w:eastAsia="Arial" w:hAnsi="Arial" w:cs="Arial"/>
          <w:color w:val="231F20"/>
          <w:spacing w:val="-23"/>
          <w:w w:val="93"/>
          <w:sz w:val="16"/>
          <w:szCs w:val="16"/>
        </w:rPr>
        <w:t>T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2"/>
          <w:w w:val="93"/>
          <w:sz w:val="16"/>
          <w:szCs w:val="16"/>
        </w:rPr>
        <w:t xml:space="preserve"> H</w:t>
      </w:r>
      <w:r>
        <w:rPr>
          <w:rFonts w:ascii="Arial" w:eastAsia="Arial" w:hAnsi="Arial" w:cs="Arial"/>
          <w:color w:val="231F20"/>
          <w:spacing w:val="1"/>
          <w:w w:val="93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-2"/>
          <w:w w:val="93"/>
          <w:sz w:val="16"/>
          <w:szCs w:val="16"/>
        </w:rPr>
        <w:t>G—</w:t>
      </w:r>
      <w:proofErr w:type="gramStart"/>
      <w:r>
        <w:rPr>
          <w:rFonts w:ascii="Arial" w:eastAsia="Arial" w:hAnsi="Arial" w:cs="Arial"/>
          <w:color w:val="231F20"/>
          <w:spacing w:val="-2"/>
          <w:w w:val="93"/>
          <w:sz w:val="16"/>
          <w:szCs w:val="16"/>
        </w:rPr>
        <w:t>measure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 xml:space="preserve">s </w:t>
      </w:r>
      <w:r>
        <w:rPr>
          <w:rFonts w:ascii="Arial" w:eastAsia="Arial" w:hAnsi="Arial" w:cs="Arial"/>
          <w:color w:val="231F20"/>
          <w:spacing w:val="2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proofErr w:type="gramEnd"/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re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bloo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cel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mass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MC</w:t>
      </w:r>
      <w:r>
        <w:rPr>
          <w:rFonts w:ascii="Arial" w:eastAsia="Arial" w:hAnsi="Arial" w:cs="Arial"/>
          <w:color w:val="231F20"/>
          <w:spacing w:val="-21"/>
          <w:w w:val="94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7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MCH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8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MCHC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10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W—measurement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28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describin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g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Cs</w:t>
      </w:r>
    </w:p>
    <w:p w:rsidR="00F159BA" w:rsidRDefault="00227551">
      <w:pPr>
        <w:spacing w:after="0" w:line="260" w:lineRule="auto"/>
        <w:ind w:left="360" w:right="71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RETIC—immatur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9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w w:val="94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increase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18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durin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time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of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increase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18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w w:val="94"/>
          <w:sz w:val="16"/>
          <w:szCs w:val="16"/>
        </w:rPr>
        <w:t>B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5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production</w:t>
      </w:r>
    </w:p>
    <w:p w:rsidR="00F159BA" w:rsidRDefault="00227551">
      <w:pPr>
        <w:spacing w:before="90" w:after="0" w:line="260" w:lineRule="auto"/>
        <w:ind w:right="21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Whit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Bloo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Cells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:</w:t>
      </w:r>
      <w:r>
        <w:rPr>
          <w:rFonts w:ascii="Arial" w:eastAsia="Arial" w:hAnsi="Arial" w:cs="Arial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  <w:sz w:val="16"/>
          <w:szCs w:val="16"/>
        </w:rPr>
        <w:t>Whit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 xml:space="preserve">e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bloo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cell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primaril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responsibl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fightin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infections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7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Ther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fiv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differen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10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type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whit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blood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cell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eac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perform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2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specifi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function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 xml:space="preserve">s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kee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bod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health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F159BA" w:rsidRDefault="00227551">
      <w:pPr>
        <w:spacing w:after="0" w:line="260" w:lineRule="auto"/>
        <w:ind w:left="360" w:right="62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NEU—Neutrophil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7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mos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commo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hel</w:t>
      </w:r>
      <w:r>
        <w:rPr>
          <w:rFonts w:ascii="Arial" w:eastAsia="Arial" w:hAnsi="Arial" w:cs="Arial"/>
          <w:color w:val="231F20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figh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bacteria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infections</w:t>
      </w:r>
    </w:p>
    <w:p w:rsidR="00F159BA" w:rsidRDefault="00227551">
      <w:pPr>
        <w:spacing w:after="0" w:line="260" w:lineRule="auto"/>
        <w:ind w:left="340" w:right="69" w:hanging="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17"/>
          <w:w w:val="96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YM—</w:t>
      </w:r>
      <w:r>
        <w:rPr>
          <w:rFonts w:ascii="Arial" w:eastAsia="Arial" w:hAnsi="Arial" w:cs="Arial"/>
          <w:color w:val="231F20"/>
          <w:spacing w:val="-5"/>
          <w:w w:val="96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ymphocyte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componen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immun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 xml:space="preserve">e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syste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produc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antibodies</w:t>
      </w:r>
    </w:p>
    <w:p w:rsidR="00F159BA" w:rsidRDefault="00227551">
      <w:pPr>
        <w:spacing w:after="0" w:line="260" w:lineRule="auto"/>
        <w:ind w:left="340" w:right="31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ONO—Monocyte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inges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larg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particle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hel</w:t>
      </w:r>
      <w:r>
        <w:rPr>
          <w:rFonts w:ascii="Arial" w:eastAsia="Arial" w:hAnsi="Arial" w:cs="Arial"/>
          <w:color w:val="231F20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clea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area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tissu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injury</w:t>
      </w:r>
    </w:p>
    <w:p w:rsidR="00F159BA" w:rsidRDefault="00227551">
      <w:pPr>
        <w:spacing w:after="0" w:line="260" w:lineRule="auto"/>
        <w:ind w:left="340" w:right="3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EOS—Eosinophil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involve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allergi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response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4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and parasiti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diseases</w:t>
      </w:r>
    </w:p>
    <w:p w:rsidR="00F159BA" w:rsidRDefault="00227551">
      <w:pPr>
        <w:spacing w:after="0" w:line="260" w:lineRule="auto"/>
        <w:ind w:left="340" w:right="52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BASO—Basophil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uncommo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involve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in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allergi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parasiti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disease.</w:t>
      </w:r>
    </w:p>
    <w:p w:rsidR="00F159BA" w:rsidRDefault="00227551">
      <w:pPr>
        <w:spacing w:before="9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Platelets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:</w:t>
      </w:r>
      <w:r>
        <w:rPr>
          <w:rFonts w:ascii="Arial" w:eastAsia="Arial" w:hAnsi="Arial" w:cs="Arial"/>
          <w:b/>
          <w:bCs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Platelet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pla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critica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rol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preventin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4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bleeding.</w:t>
      </w:r>
    </w:p>
    <w:p w:rsidR="00F159BA" w:rsidRDefault="00F159BA">
      <w:pPr>
        <w:spacing w:before="9" w:after="0" w:line="100" w:lineRule="exact"/>
        <w:rPr>
          <w:sz w:val="10"/>
          <w:szCs w:val="10"/>
        </w:rPr>
      </w:pPr>
    </w:p>
    <w:p w:rsidR="00F159BA" w:rsidRDefault="00227551">
      <w:pPr>
        <w:spacing w:after="0" w:line="256" w:lineRule="auto"/>
        <w:ind w:right="307"/>
        <w:rPr>
          <w:rFonts w:ascii="Arial" w:eastAsia="Arial" w:hAnsi="Arial" w:cs="Arial"/>
          <w:sz w:val="16"/>
          <w:szCs w:val="16"/>
        </w:rPr>
      </w:pPr>
      <w:r>
        <w:pict>
          <v:group id="_x0000_s1093" style="position:absolute;margin-left:312.55pt;margin-top:-.4pt;width:36.1pt;height:36.1pt;z-index:-251661312;mso-position-horizontal-relative:page" coordorigin="6251,-8" coordsize="723,723">
            <v:shape id="_x0000_s1096" type="#_x0000_t75" style="position:absolute;left:6256;top:-3;width:713;height:713">
              <v:imagedata r:id="rId28" o:title=""/>
            </v:shape>
            <v:group id="_x0000_s1094" style="position:absolute;left:6256;top:-3;width:713;height:713" coordorigin="6256,-3" coordsize="713,713">
              <v:shape id="_x0000_s1095" style="position:absolute;left:6256;top:-3;width:713;height:713" coordorigin="6256,-3" coordsize="713,713" path="m6612,709r86,-10l6776,670r68,-46l6900,563r40,-71l6964,411r4,-58l6967,324r-17,-83l6915,165r-51,-64l6800,50,6725,15,6641,-2r-29,-1l6583,-2r-83,17l6424,50r-64,51l6309,165r-35,76l6257,324r-1,29l6257,382r17,84l6309,541r51,64l6424,656r76,35l6583,708r29,1xe" filled="f" strokecolor="#231f20" strokeweight=".5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231F20"/>
          <w:spacing w:val="-2"/>
          <w:w w:val="93"/>
          <w:position w:val="1"/>
          <w:sz w:val="16"/>
          <w:szCs w:val="16"/>
        </w:rPr>
        <w:t>Thyroxine</w:t>
      </w:r>
      <w:r>
        <w:rPr>
          <w:rFonts w:ascii="Arial" w:eastAsia="Arial" w:hAnsi="Arial" w:cs="Arial"/>
          <w:b/>
          <w:bCs/>
          <w:color w:val="231F20"/>
          <w:w w:val="93"/>
          <w:position w:val="1"/>
          <w:sz w:val="16"/>
          <w:szCs w:val="16"/>
        </w:rPr>
        <w:t>:</w:t>
      </w:r>
      <w:r>
        <w:rPr>
          <w:rFonts w:ascii="Arial" w:eastAsia="Arial" w:hAnsi="Arial" w:cs="Arial"/>
          <w:b/>
          <w:bCs/>
          <w:color w:val="231F20"/>
          <w:spacing w:val="30"/>
          <w:w w:val="9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  <w:position w:val="1"/>
          <w:sz w:val="16"/>
          <w:szCs w:val="16"/>
        </w:rPr>
        <w:t>Thyroxin</w:t>
      </w:r>
      <w:r>
        <w:rPr>
          <w:rFonts w:ascii="Arial" w:eastAsia="Arial" w:hAnsi="Arial" w:cs="Arial"/>
          <w:color w:val="231F20"/>
          <w:w w:val="93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3"/>
          <w:w w:val="9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  <w:position w:val="1"/>
          <w:sz w:val="16"/>
          <w:szCs w:val="16"/>
        </w:rPr>
        <w:t>(T</w:t>
      </w:r>
      <w:r>
        <w:rPr>
          <w:rFonts w:ascii="Arial" w:eastAsia="Arial" w:hAnsi="Arial" w:cs="Arial"/>
          <w:color w:val="231F20"/>
          <w:spacing w:val="-1"/>
          <w:w w:val="93"/>
          <w:sz w:val="9"/>
          <w:szCs w:val="9"/>
        </w:rPr>
        <w:t>4</w:t>
      </w:r>
      <w:r>
        <w:rPr>
          <w:rFonts w:ascii="Arial" w:eastAsia="Arial" w:hAnsi="Arial" w:cs="Arial"/>
          <w:color w:val="231F20"/>
          <w:spacing w:val="-2"/>
          <w:w w:val="93"/>
          <w:position w:val="1"/>
          <w:sz w:val="16"/>
          <w:szCs w:val="16"/>
        </w:rPr>
        <w:t>)</w:t>
      </w:r>
      <w:r>
        <w:rPr>
          <w:rFonts w:ascii="Arial" w:eastAsia="Arial" w:hAnsi="Arial" w:cs="Arial"/>
          <w:color w:val="231F20"/>
          <w:w w:val="93"/>
          <w:position w:val="1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3"/>
          <w:w w:val="9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position w:val="1"/>
          <w:sz w:val="16"/>
          <w:szCs w:val="16"/>
        </w:rPr>
        <w:t>produce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position w:val="1"/>
          <w:sz w:val="16"/>
          <w:szCs w:val="16"/>
        </w:rPr>
        <w:t>b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position w:val="1"/>
          <w:sz w:val="16"/>
          <w:szCs w:val="16"/>
        </w:rPr>
        <w:t>th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position w:val="1"/>
          <w:sz w:val="16"/>
          <w:szCs w:val="16"/>
        </w:rPr>
        <w:t>thyroi</w:t>
      </w:r>
      <w:r>
        <w:rPr>
          <w:rFonts w:ascii="Arial" w:eastAsia="Arial" w:hAnsi="Arial" w:cs="Arial"/>
          <w:color w:val="231F20"/>
          <w:w w:val="96"/>
          <w:position w:val="1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1"/>
          <w:w w:val="9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position w:val="1"/>
          <w:sz w:val="16"/>
          <w:szCs w:val="16"/>
        </w:rPr>
        <w:t>gland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 xml:space="preserve">a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hormon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essentia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growt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metabolism.</w:t>
      </w:r>
    </w:p>
    <w:p w:rsidR="00F159BA" w:rsidRDefault="00F159BA">
      <w:pPr>
        <w:spacing w:after="0" w:line="200" w:lineRule="exact"/>
        <w:rPr>
          <w:sz w:val="20"/>
          <w:szCs w:val="20"/>
        </w:rPr>
      </w:pPr>
    </w:p>
    <w:p w:rsidR="00F159BA" w:rsidRDefault="00F159BA">
      <w:pPr>
        <w:spacing w:before="16" w:after="0" w:line="200" w:lineRule="exact"/>
        <w:rPr>
          <w:sz w:val="20"/>
          <w:szCs w:val="20"/>
        </w:rPr>
      </w:pPr>
    </w:p>
    <w:p w:rsidR="00F159BA" w:rsidRDefault="0022755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Urine</w:t>
      </w:r>
    </w:p>
    <w:p w:rsidR="00F159BA" w:rsidRDefault="00F159BA">
      <w:pPr>
        <w:spacing w:before="18" w:after="0" w:line="240" w:lineRule="exact"/>
        <w:rPr>
          <w:sz w:val="24"/>
          <w:szCs w:val="24"/>
        </w:rPr>
      </w:pPr>
    </w:p>
    <w:p w:rsidR="00F159BA" w:rsidRDefault="00227551">
      <w:pPr>
        <w:spacing w:after="0" w:line="260" w:lineRule="auto"/>
        <w:ind w:right="3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2"/>
          <w:w w:val="96"/>
          <w:sz w:val="16"/>
          <w:szCs w:val="16"/>
        </w:rPr>
        <w:t>Urinalysis</w:t>
      </w:r>
      <w:r>
        <w:rPr>
          <w:rFonts w:ascii="Arial" w:eastAsia="Arial" w:hAnsi="Arial" w:cs="Arial"/>
          <w:b/>
          <w:bCs/>
          <w:color w:val="231F20"/>
          <w:w w:val="96"/>
          <w:sz w:val="16"/>
          <w:szCs w:val="16"/>
        </w:rPr>
        <w:t>:</w:t>
      </w:r>
      <w:r>
        <w:rPr>
          <w:rFonts w:ascii="Arial" w:eastAsia="Arial" w:hAnsi="Arial" w:cs="Arial"/>
          <w:b/>
          <w:bCs/>
          <w:color w:val="231F20"/>
          <w:spacing w:val="1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Urinalysi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0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include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>physical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chemica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d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microscopi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evaluatio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urin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1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evaluatio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provide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additiona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10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informatio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3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abou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6"/>
          <w:szCs w:val="16"/>
        </w:rPr>
        <w:t>kidne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  <w:sz w:val="16"/>
          <w:szCs w:val="16"/>
        </w:rPr>
        <w:t>live</w:t>
      </w:r>
      <w:r>
        <w:rPr>
          <w:rFonts w:ascii="Arial" w:eastAsia="Arial" w:hAnsi="Arial" w:cs="Arial"/>
          <w:color w:val="231F20"/>
          <w:w w:val="92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>wel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2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genera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4"/>
          <w:w w:val="9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wel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bein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proofErr w:type="spellEnd"/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animals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F159BA" w:rsidRDefault="00F159BA">
      <w:pPr>
        <w:spacing w:after="0"/>
        <w:sectPr w:rsidR="00F159BA">
          <w:type w:val="continuous"/>
          <w:pgSz w:w="12240" w:h="15840"/>
          <w:pgMar w:top="420" w:right="640" w:bottom="280" w:left="620" w:header="720" w:footer="720" w:gutter="0"/>
          <w:cols w:num="2" w:space="720" w:equalWidth="0">
            <w:col w:w="5369" w:space="1082"/>
            <w:col w:w="4529"/>
          </w:cols>
        </w:sectPr>
      </w:pPr>
    </w:p>
    <w:p w:rsidR="00F159BA" w:rsidRDefault="00F159BA">
      <w:pPr>
        <w:spacing w:before="6" w:after="0" w:line="180" w:lineRule="exact"/>
        <w:rPr>
          <w:sz w:val="18"/>
          <w:szCs w:val="18"/>
        </w:rPr>
      </w:pPr>
    </w:p>
    <w:p w:rsidR="00F159BA" w:rsidRDefault="00F159BA">
      <w:pPr>
        <w:spacing w:after="0" w:line="200" w:lineRule="exact"/>
        <w:rPr>
          <w:sz w:val="20"/>
          <w:szCs w:val="20"/>
        </w:rPr>
      </w:pPr>
    </w:p>
    <w:p w:rsidR="00F159BA" w:rsidRDefault="00F159BA">
      <w:pPr>
        <w:spacing w:after="0" w:line="200" w:lineRule="exact"/>
        <w:rPr>
          <w:sz w:val="20"/>
          <w:szCs w:val="20"/>
        </w:rPr>
      </w:pPr>
    </w:p>
    <w:p w:rsidR="00F159BA" w:rsidRDefault="00F159BA">
      <w:pPr>
        <w:spacing w:after="0" w:line="200" w:lineRule="exact"/>
        <w:rPr>
          <w:sz w:val="20"/>
          <w:szCs w:val="20"/>
        </w:rPr>
      </w:pPr>
    </w:p>
    <w:p w:rsidR="00F159BA" w:rsidRDefault="00F159BA">
      <w:pPr>
        <w:spacing w:after="0" w:line="200" w:lineRule="exact"/>
        <w:rPr>
          <w:sz w:val="20"/>
          <w:szCs w:val="20"/>
        </w:rPr>
      </w:pPr>
    </w:p>
    <w:p w:rsidR="00F159BA" w:rsidRDefault="00F159BA">
      <w:pPr>
        <w:spacing w:after="0" w:line="200" w:lineRule="exact"/>
        <w:rPr>
          <w:sz w:val="20"/>
          <w:szCs w:val="20"/>
        </w:rPr>
      </w:pPr>
    </w:p>
    <w:p w:rsidR="00F159BA" w:rsidRDefault="00F159BA">
      <w:pPr>
        <w:spacing w:after="0" w:line="200" w:lineRule="exact"/>
        <w:rPr>
          <w:sz w:val="20"/>
          <w:szCs w:val="20"/>
        </w:rPr>
      </w:pPr>
    </w:p>
    <w:p w:rsidR="00F159BA" w:rsidRDefault="00F159BA">
      <w:pPr>
        <w:spacing w:after="0" w:line="200" w:lineRule="exact"/>
        <w:rPr>
          <w:sz w:val="20"/>
          <w:szCs w:val="20"/>
        </w:rPr>
      </w:pPr>
    </w:p>
    <w:p w:rsidR="00F159BA" w:rsidRDefault="00F159BA">
      <w:pPr>
        <w:spacing w:after="0" w:line="200" w:lineRule="exact"/>
        <w:rPr>
          <w:sz w:val="20"/>
          <w:szCs w:val="20"/>
        </w:rPr>
      </w:pPr>
    </w:p>
    <w:p w:rsidR="00F159BA" w:rsidRDefault="00F159BA">
      <w:pPr>
        <w:spacing w:after="0" w:line="200" w:lineRule="exact"/>
        <w:rPr>
          <w:sz w:val="20"/>
          <w:szCs w:val="20"/>
        </w:rPr>
      </w:pPr>
    </w:p>
    <w:p w:rsidR="00F159BA" w:rsidRDefault="00F159BA">
      <w:pPr>
        <w:spacing w:after="0" w:line="200" w:lineRule="exact"/>
        <w:rPr>
          <w:sz w:val="20"/>
          <w:szCs w:val="20"/>
        </w:rPr>
      </w:pPr>
    </w:p>
    <w:p w:rsidR="00F159BA" w:rsidRDefault="00227551">
      <w:pPr>
        <w:spacing w:before="47" w:after="0" w:line="240" w:lineRule="auto"/>
        <w:ind w:left="100" w:right="-20"/>
        <w:rPr>
          <w:rFonts w:ascii="Times New Roman" w:eastAsia="Times New Roman" w:hAnsi="Times New Roman" w:cs="Times New Roman"/>
          <w:sz w:val="10"/>
          <w:szCs w:val="10"/>
        </w:rPr>
      </w:pPr>
      <w:r>
        <w:pict>
          <v:group id="_x0000_s1042" style="position:absolute;left:0;text-align:left;margin-left:503.1pt;margin-top:-9.7pt;width:73.3pt;height:24pt;z-index:-251660288;mso-position-horizontal-relative:page" coordorigin="10062,-194" coordsize="1466,480">
            <v:group id="_x0000_s1091" style="position:absolute;left:10112;top:-151;width:2;height:265" coordorigin="10112,-151" coordsize="2,265">
              <v:shape id="_x0000_s1092" style="position:absolute;left:10112;top:-151;width:2;height:265" coordorigin="10112,-151" coordsize="0,265" path="m10112,-151r,265e" filled="f" strokecolor="#6a737b" strokeweight="1.51483mm">
                <v:path arrowok="t"/>
              </v:shape>
            </v:group>
            <v:group id="_x0000_s1089" style="position:absolute;left:10570;top:-3;width:289;height:117" coordorigin="10570,-3" coordsize="289,117">
              <v:shape id="_x0000_s1090" style="position:absolute;left:10570;top:-3;width:289;height:117" coordorigin="10570,-3" coordsize="289,117" path="m10651,-3r-81,l10570,114r289,l10859,51r-208,l10651,-3e" fillcolor="#6a737b" stroked="f">
                <v:path arrowok="t"/>
              </v:shape>
            </v:group>
            <v:group id="_x0000_s1085" style="position:absolute;left:10718;top:182;width:89;height:94" coordorigin="10718,182" coordsize="89,94">
              <v:shape id="_x0000_s1088" style="position:absolute;left:10718;top:182;width:89;height:94" coordorigin="10718,182" coordsize="89,94" path="m10775,182r-26,l10718,276r18,l10742,258r59,l10796,245r-50,l10762,196r18,l10775,182e" fillcolor="#bf311a" stroked="f">
                <v:path arrowok="t"/>
              </v:shape>
              <v:shape id="_x0000_s1087" style="position:absolute;left:10718;top:182;width:89;height:94" coordorigin="10718,182" coordsize="89,94" path="m10801,258r-18,l10789,276r18,l10801,258e" fillcolor="#bf311a" stroked="f">
                <v:path arrowok="t"/>
              </v:shape>
              <v:shape id="_x0000_s1086" style="position:absolute;left:10718;top:182;width:89;height:94" coordorigin="10718,182" coordsize="89,94" path="m10780,196r-18,l10779,245r17,l10780,196e" fillcolor="#bf311a" stroked="f">
                <v:path arrowok="t"/>
              </v:shape>
            </v:group>
            <v:group id="_x0000_s1081" style="position:absolute;left:10320;top:182;width:76;height:94" coordorigin="10320,182" coordsize="76,94">
              <v:shape id="_x0000_s1084" style="position:absolute;left:10320;top:182;width:76;height:94" coordorigin="10320,182" coordsize="76,94" path="m10385,182r-65,l10320,276r68,l10397,271r,-10l10338,261r,-26l10396,235r-2,-6l10381,227r11,-2l10393,222r-55,l10338,198r56,l10394,186r-9,-4e" fillcolor="#bf311a" stroked="f">
                <v:path arrowok="t"/>
              </v:shape>
              <v:shape id="_x0000_s1083" style="position:absolute;left:10320;top:182;width:76;height:94" coordorigin="10320,182" coordsize="76,94" path="m10396,235r-20,l10379,238r,22l10374,261r23,l10397,238r-1,-3e" fillcolor="#bf311a" stroked="f">
                <v:path arrowok="t"/>
              </v:shape>
              <v:shape id="_x0000_s1082" style="position:absolute;left:10320;top:182;width:76;height:94" coordorigin="10320,182" coordsize="76,94" path="m10394,198r-22,l10376,198r,20l10374,222r19,l10394,217r,-19e" fillcolor="#bf311a" stroked="f">
                <v:path arrowok="t"/>
              </v:shape>
            </v:group>
            <v:group id="_x0000_s1077" style="position:absolute;left:10179;top:182;width:89;height:94" coordorigin="10179,182" coordsize="89,94">
              <v:shape id="_x0000_s1080" style="position:absolute;left:10179;top:182;width:89;height:94" coordorigin="10179,182" coordsize="89,94" path="m10236,182r-26,l10179,276r18,l10203,258r59,l10257,245r-50,l10223,196r18,l10236,182e" fillcolor="#bf311a" stroked="f">
                <v:path arrowok="t"/>
              </v:shape>
              <v:shape id="_x0000_s1079" style="position:absolute;left:10179;top:182;width:89;height:94" coordorigin="10179,182" coordsize="89,94" path="m10262,258r-18,l10250,276r18,l10262,258e" fillcolor="#bf311a" stroked="f">
                <v:path arrowok="t"/>
              </v:shape>
              <v:shape id="_x0000_s1078" style="position:absolute;left:10179;top:182;width:89;height:94" coordorigin="10179,182" coordsize="89,94" path="m10241,196r-18,l10240,245r17,l10241,196e" fillcolor="#bf311a" stroked="f">
                <v:path arrowok="t"/>
              </v:shape>
            </v:group>
            <v:group id="_x0000_s1074" style="position:absolute;left:10453;top:182;width:80;height:94" coordorigin="10453,182" coordsize="80,94">
              <v:shape id="_x0000_s1076" style="position:absolute;left:10453;top:182;width:80;height:94" coordorigin="10453,182" coordsize="80,94" path="m10493,182r-26,3l10455,199r-2,42l10458,266r16,10l10507,274r18,-7l10528,261r-53,l10471,260r,-44l10471,201r2,-4l10528,197r-1,-5l10510,183r-17,-1e" fillcolor="#bf311a" stroked="f">
                <v:path arrowok="t"/>
              </v:shape>
              <v:shape id="_x0000_s1075" style="position:absolute;left:10453;top:182;width:80;height:94" coordorigin="10453,182" coordsize="80,94" path="m10528,197r-19,l10515,198r,18l10515,259r-6,2l10528,261r4,-9l10533,216r-5,-19e" fillcolor="#bf311a" stroked="f">
                <v:path arrowok="t"/>
              </v:shape>
            </v:group>
            <v:group id="_x0000_s1070" style="position:absolute;left:10591;top:182;width:76;height:94" coordorigin="10591,182" coordsize="76,94">
              <v:shape id="_x0000_s1073" style="position:absolute;left:10591;top:182;width:76;height:94" coordorigin="10591,182" coordsize="76,94" path="m10639,182r-48,l10591,276r18,l10609,245r57,l10663,238r-12,-1l10666,234r1,-4l10609,230r,-32l10667,198r,-9l10659,183r-20,-1e" fillcolor="#bf311a" stroked="f">
                <v:path arrowok="t"/>
              </v:shape>
              <v:shape id="_x0000_s1072" style="position:absolute;left:10591;top:182;width:76;height:94" coordorigin="10591,182" coordsize="76,94" path="m10666,245r-57,l10645,245r3,6l10648,276r18,l10666,245e" fillcolor="#bf311a" stroked="f">
                <v:path arrowok="t"/>
              </v:shape>
              <v:shape id="_x0000_s1071" style="position:absolute;left:10591;top:182;width:76;height:94" coordorigin="10591,182" coordsize="76,94" path="m10667,198r-20,l10649,200r,27l10646,230r21,l10667,224r,-26e" fillcolor="#bf311a" stroked="f">
                <v:path arrowok="t"/>
              </v:shape>
            </v:group>
            <v:group id="_x0000_s1067" style="position:absolute;left:10840;top:182;width:45;height:94" coordorigin="10840,182" coordsize="45,94">
              <v:shape id="_x0000_s1069" style="position:absolute;left:10840;top:182;width:45;height:94" coordorigin="10840,182" coordsize="45,94" path="m10885,198r-18,l10867,276r18,l10885,198e" fillcolor="#bf311a" stroked="f">
                <v:path arrowok="t"/>
              </v:shape>
              <v:shape id="_x0000_s1068" style="position:absolute;left:10840;top:182;width:45;height:94" coordorigin="10840,182" coordsize="45,94" path="m10913,182r-73,l10840,198r73,l10913,182e" fillcolor="#bf311a" stroked="f">
                <v:path arrowok="t"/>
              </v:shape>
            </v:group>
            <v:group id="_x0000_s1065" style="position:absolute;left:10072;top:182;width:62;height:94" coordorigin="10072,182" coordsize="62,94">
              <v:shape id="_x0000_s1066" style="position:absolute;left:10072;top:182;width:62;height:94" coordorigin="10072,182" coordsize="62,94" path="m10090,182r-18,l10072,276r62,l10134,261r-44,l10090,182e" fillcolor="#bf311a" stroked="f">
                <v:path arrowok="t"/>
              </v:shape>
            </v:group>
            <v:group id="_x0000_s1062" style="position:absolute;left:10187;top:1;width:355;height:114" coordorigin="10187,1" coordsize="355,114">
              <v:shape id="_x0000_s1064" style="position:absolute;left:10187;top:1;width:355;height:114" coordorigin="10187,1" coordsize="355,114" path="m10268,1r-81,l10187,114r226,l10441,113r65,-24l10537,46r-269,l10268,1e" fillcolor="#6a737b" stroked="f">
                <v:path arrowok="t"/>
              </v:shape>
              <v:shape id="_x0000_s1063" style="position:absolute;left:10187;top:1;width:355;height:114" coordorigin="10187,1" coordsize="355,114" path="m10542,1r-81,l10455,24r-14,14l10420,45r-20,1l10537,46r2,-6l10542,18r,-17e" fillcolor="#6a737b" stroked="f">
                <v:path arrowok="t"/>
              </v:shape>
            </v:group>
            <v:group id="_x0000_s1059" style="position:absolute;left:10187;top:-151;width:355;height:111" coordorigin="10187,-151" coordsize="355,111">
              <v:shape id="_x0000_s1061" style="position:absolute;left:10187;top:-151;width:355;height:111" coordorigin="10187,-151" coordsize="355,111" path="m10187,-151r,112l10268,-39r,-46l10536,-85r-44,-49l10420,-150r-233,-1e" fillcolor="#6a737b" stroked="f">
                <v:path arrowok="t"/>
              </v:shape>
              <v:shape id="_x0000_s1060" style="position:absolute;left:10187;top:-151;width:355;height:111" coordorigin="10187,-151" coordsize="355,111" path="m10536,-85r-136,l10424,-82r20,8l10457,-59r85,20l10542,-48r-2,-23l10536,-85e" fillcolor="#6a737b" stroked="f">
                <v:path arrowok="t"/>
              </v:shape>
            </v:group>
            <v:group id="_x0000_s1057" style="position:absolute;left:10570;top:-151;width:289;height:111" coordorigin="10570,-151" coordsize="289,111">
              <v:shape id="_x0000_s1058" style="position:absolute;left:10570;top:-151;width:289;height:111" coordorigin="10570,-151" coordsize="289,111" path="m10859,-151r-289,l10570,-39r81,l10651,-89r208,l10859,-151e" fillcolor="#6a737b" stroked="f">
                <v:path arrowok="t"/>
              </v:shape>
            </v:group>
            <v:group id="_x0000_s1055" style="position:absolute;left:10679;top:-19;width:177;height:2" coordorigin="10679,-19" coordsize="177,2">
              <v:shape id="_x0000_s1056" style="position:absolute;left:10679;top:-19;width:177;height:2" coordorigin="10679,-19" coordsize="177,0" path="m10679,-19r177,e" filled="f" strokecolor="#bf311a" strokeweight=".86994mm">
                <v:path arrowok="t"/>
              </v:shape>
            </v:group>
            <v:group id="_x0000_s1053" style="position:absolute;left:11245;top:182;width:2;height:94" coordorigin="11245,182" coordsize="2,94">
              <v:shape id="_x0000_s1054" style="position:absolute;left:11245;top:182;width:2;height:94" coordorigin="11245,182" coordsize="0,94" path="m11245,182r,94e" filled="f" strokecolor="#bf311a" strokeweight="1pt">
                <v:path arrowok="t"/>
              </v:shape>
            </v:group>
            <v:group id="_x0000_s1048" style="position:absolute;left:10859;top:1;width:658;height:114" coordorigin="10859,1" coordsize="658,114">
              <v:shape id="_x0000_s1052" style="position:absolute;left:10859;top:1;width:658;height:114" coordorigin="10859,1" coordsize="658,114" path="m11441,32r-102,l11408,114r110,l11441,32e" fillcolor="#6a737b" stroked="f">
                <v:path arrowok="t"/>
              </v:shape>
              <v:shape id="_x0000_s1051" style="position:absolute;left:10859;top:1;width:658;height:114" coordorigin="10859,1" coordsize="658,114" path="m11108,1r-145,l10859,114r107,l11035,32r102,l11108,1e" fillcolor="#6a737b" stroked="f">
                <v:path arrowok="t"/>
              </v:shape>
              <v:shape id="_x0000_s1050" style="position:absolute;left:10859;top:1;width:658;height:114" coordorigin="10859,1" coordsize="658,114" path="m11137,32r-102,l11105,114r164,l11292,88r-105,l11137,32e" fillcolor="#6a737b" stroked="f">
                <v:path arrowok="t"/>
              </v:shape>
              <v:shape id="_x0000_s1049" style="position:absolute;left:10859;top:1;width:658;height:114" coordorigin="10859,1" coordsize="658,114" path="m11411,1r-144,l11187,88r105,l11339,32r102,l11411,1e" fillcolor="#6a737b" stroked="f">
                <v:path arrowok="t"/>
              </v:shape>
            </v:group>
            <v:group id="_x0000_s1043" style="position:absolute;left:10859;top:-151;width:656;height:111" coordorigin="10859,-151" coordsize="656,111">
              <v:shape id="_x0000_s1047" style="position:absolute;left:10859;top:-151;width:656;height:111" coordorigin="10859,-151" coordsize="656,111" path="m10966,-151r-107,l10961,-39r149,l11137,-69r-102,l10966,-151e" fillcolor="#6a737b" stroked="f">
                <v:path arrowok="t"/>
              </v:shape>
              <v:shape id="_x0000_s1046" style="position:absolute;left:10859;top:-151;width:656;height:111" coordorigin="10859,-151" coordsize="656,111" path="m11292,-124r-105,l11264,-39r149,l11440,-69r-101,l11292,-124e" fillcolor="#6a737b" stroked="f">
                <v:path arrowok="t"/>
              </v:shape>
              <v:shape id="_x0000_s1045" style="position:absolute;left:10859;top:-151;width:656;height:111" coordorigin="10859,-151" coordsize="656,111" path="m11105,-151r-70,82l11137,-69r50,-55l11292,-124r-23,-27l11105,-151e" fillcolor="#6a737b" stroked="f">
                <v:path arrowok="t"/>
              </v:shape>
              <v:shape id="_x0000_s1044" style="position:absolute;left:10859;top:-151;width:656;height:111" coordorigin="10859,-151" coordsize="656,111" path="m11515,-151r-107,l11339,-69r101,l11515,-151e" fillcolor="#6a737b" stroked="f">
                <v:path arrowok="t"/>
              </v:shape>
            </v:group>
            <w10:wrap anchorx="page"/>
          </v:group>
        </w:pict>
      </w:r>
      <w:r>
        <w:pict>
          <v:group id="_x0000_s1034" style="position:absolute;left:0;text-align:left;margin-left:547.55pt;margin-top:8.6pt;width:11.7pt;height:5.75pt;z-index:-251659264;mso-position-horizontal-relative:page" coordorigin="10951,172" coordsize="234,115">
            <v:group id="_x0000_s1039" style="position:absolute;left:10961;top:182;width:80;height:94" coordorigin="10961,182" coordsize="80,94">
              <v:shape id="_x0000_s1041" style="position:absolute;left:10961;top:182;width:80;height:94" coordorigin="10961,182" coordsize="80,94" path="m11000,182r-26,3l10962,199r-1,42l10966,266r16,9l11014,274r18,-7l11035,261r-53,l10979,260r,-44l10979,201r2,-4l11036,197r-1,-5l11017,183r-17,-1e" fillcolor="#bf311a" stroked="f">
                <v:path arrowok="t"/>
              </v:shape>
              <v:shape id="_x0000_s1040" style="position:absolute;left:10961;top:182;width:80;height:94" coordorigin="10961,182" coordsize="80,94" path="m11036,197r-20,l11023,198r-1,18l11022,259r-5,2l11035,261r5,-9l11040,216r-4,-19e" fillcolor="#bf311a" stroked="f">
                <v:path arrowok="t"/>
              </v:shape>
            </v:group>
            <v:group id="_x0000_s1035" style="position:absolute;left:11099;top:182;width:76;height:94" coordorigin="11099,182" coordsize="76,94">
              <v:shape id="_x0000_s1038" style="position:absolute;left:11099;top:182;width:76;height:94" coordorigin="11099,182" coordsize="76,94" path="m11147,182r-48,l11099,276r18,l11117,245r57,l11171,238r-13,-1l11174,234r1,-4l11117,230r,-32l11175,198r,-9l11167,183r-20,-1e" fillcolor="#bf311a" stroked="f">
                <v:path arrowok="t"/>
              </v:shape>
              <v:shape id="_x0000_s1037" style="position:absolute;left:11099;top:182;width:76;height:94" coordorigin="11099,182" coordsize="76,94" path="m11174,245r-57,l11153,245r3,6l11156,276r18,l11174,245e" fillcolor="#bf311a" stroked="f">
                <v:path arrowok="t"/>
              </v:shape>
              <v:shape id="_x0000_s1036" style="position:absolute;left:11099;top:182;width:76;height:94" coordorigin="11099,182" coordsize="76,94" path="m11175,198r-20,l11157,200r,27l11154,230r21,l11175,227r,-29e" fillcolor="#bf311a" stroked="f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565.25pt;margin-top:8.6pt;width:10.7pt;height:5.7pt;z-index:-251658240;mso-position-horizontal-relative:page" coordorigin="11305,172" coordsize="214,114">
            <v:group id="_x0000_s1032" style="position:absolute;left:11315;top:182;width:65;height:94" coordorigin="11315,182" coordsize="65,94">
              <v:shape id="_x0000_s1033" style="position:absolute;left:11315;top:182;width:65;height:94" coordorigin="11315,182" coordsize="65,94" path="m11379,182r-64,l11315,276r65,l11380,261r-47,l11333,236r44,l11377,221r-44,l11333,198r46,l11379,182e" fillcolor="#bf311a" stroked="f">
                <v:path arrowok="t"/>
              </v:shape>
            </v:group>
            <v:group id="_x0000_s1027" style="position:absolute;left:11434;top:182;width:75;height:94" coordorigin="11434,182" coordsize="75,94">
              <v:shape id="_x0000_s1031" style="position:absolute;left:11434;top:182;width:75;height:94" coordorigin="11434,182" coordsize="75,94" path="m11452,249r-18,l11434,252r6,18l11459,276r29,l11504,267r1,-5l11457,262r-5,-1l11452,249e" fillcolor="#bf311a" stroked="f">
                <v:path arrowok="t"/>
              </v:shape>
              <v:shape id="_x0000_s1030" style="position:absolute;left:11434;top:182;width:75;height:94" coordorigin="11434,182" coordsize="75,94" path="m11506,235r-14,l11492,259r-2,3l11505,262r4,-22l11506,235e" fillcolor="#bf311a" stroked="f">
                <v:path arrowok="t"/>
              </v:shape>
              <v:shape id="_x0000_s1029" style="position:absolute;left:11434;top:182;width:75;height:94" coordorigin="11434,182" coordsize="75,94" path="m11457,182r-16,9l11435,218r13,15l11471,236r14,1l11492,235r14,l11500,225r-27,-4l11455,220r-3,l11452,198r3,-2l11505,196r-1,-6l11487,183r-30,-1e" fillcolor="#bf311a" stroked="f">
                <v:path arrowok="t"/>
              </v:shape>
              <v:shape id="_x0000_s1028" style="position:absolute;left:11434;top:182;width:75;height:94" coordorigin="11434,182" coordsize="75,94" path="m11505,196r-19,l11490,197r,10l11508,207r-3,-11e" fillcolor="#bf311a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231F20"/>
          <w:sz w:val="10"/>
          <w:szCs w:val="10"/>
        </w:rPr>
        <w:t>©</w:t>
      </w:r>
      <w:r>
        <w:rPr>
          <w:rFonts w:ascii="Times New Roman" w:eastAsia="Times New Roman" w:hAnsi="Times New Roman" w:cs="Times New Roman"/>
          <w:color w:val="231F20"/>
          <w:spacing w:val="9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0"/>
          <w:szCs w:val="10"/>
        </w:rPr>
        <w:t>2009</w:t>
      </w:r>
      <w:r>
        <w:rPr>
          <w:rFonts w:ascii="Times New Roman" w:eastAsia="Times New Roman" w:hAnsi="Times New Roman" w:cs="Times New Roman"/>
          <w:color w:val="231F20"/>
          <w:spacing w:val="14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10"/>
          <w:szCs w:val="10"/>
        </w:rPr>
        <w:t>IDEXX</w:t>
      </w:r>
      <w:r>
        <w:rPr>
          <w:rFonts w:ascii="Times New Roman" w:eastAsia="Times New Roman" w:hAnsi="Times New Roman" w:cs="Times New Roman"/>
          <w:color w:val="231F20"/>
          <w:spacing w:val="5"/>
          <w:w w:val="87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0"/>
          <w:szCs w:val="10"/>
        </w:rPr>
        <w:t xml:space="preserve">Laboratories, </w:t>
      </w:r>
      <w:r>
        <w:rPr>
          <w:rFonts w:ascii="Times New Roman" w:eastAsia="Times New Roman" w:hAnsi="Times New Roman" w:cs="Times New Roman"/>
          <w:color w:val="231F20"/>
          <w:sz w:val="10"/>
          <w:szCs w:val="10"/>
        </w:rPr>
        <w:t>Inc.</w:t>
      </w:r>
      <w:r>
        <w:rPr>
          <w:rFonts w:ascii="Times New Roman" w:eastAsia="Times New Roman" w:hAnsi="Times New Roman" w:cs="Times New Roman"/>
          <w:color w:val="231F20"/>
          <w:spacing w:val="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0"/>
          <w:sz w:val="10"/>
          <w:szCs w:val="10"/>
        </w:rPr>
        <w:t>All</w:t>
      </w:r>
      <w:r>
        <w:rPr>
          <w:rFonts w:ascii="Times New Roman" w:eastAsia="Times New Roman" w:hAnsi="Times New Roman" w:cs="Times New Roman"/>
          <w:color w:val="231F20"/>
          <w:spacing w:val="7"/>
          <w:w w:val="8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0"/>
          <w:szCs w:val="10"/>
        </w:rPr>
        <w:t>rights</w:t>
      </w:r>
      <w:r>
        <w:rPr>
          <w:rFonts w:ascii="Times New Roman" w:eastAsia="Times New Roman" w:hAnsi="Times New Roman" w:cs="Times New Roman"/>
          <w:color w:val="231F20"/>
          <w:spacing w:val="1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0"/>
          <w:szCs w:val="10"/>
        </w:rPr>
        <w:t>reserved.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68"/>
          <w:sz w:val="10"/>
          <w:szCs w:val="10"/>
        </w:rPr>
        <w:t>•</w:t>
      </w:r>
      <w:r>
        <w:rPr>
          <w:rFonts w:ascii="Times New Roman" w:eastAsia="Times New Roman" w:hAnsi="Times New Roman" w:cs="Times New Roman"/>
          <w:color w:val="231F20"/>
          <w:spacing w:val="-15"/>
          <w:w w:val="168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0"/>
          <w:szCs w:val="10"/>
        </w:rPr>
        <w:t>09-68166-00</w:t>
      </w:r>
    </w:p>
    <w:p w:rsidR="00F159BA" w:rsidRDefault="00227551">
      <w:pPr>
        <w:spacing w:before="24" w:after="0" w:line="240" w:lineRule="auto"/>
        <w:ind w:left="100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sz w:val="10"/>
          <w:szCs w:val="10"/>
        </w:rPr>
        <w:t>All</w:t>
      </w:r>
      <w:r>
        <w:rPr>
          <w:rFonts w:ascii="Arial" w:eastAsia="Arial" w:hAnsi="Arial" w:cs="Arial"/>
          <w:color w:val="231F20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sz w:val="10"/>
          <w:szCs w:val="10"/>
        </w:rPr>
        <w:t>®/TM</w:t>
      </w:r>
      <w:r>
        <w:rPr>
          <w:rFonts w:ascii="Arial" w:eastAsia="Arial" w:hAnsi="Arial" w:cs="Arial"/>
          <w:color w:val="231F20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sz w:val="10"/>
          <w:szCs w:val="10"/>
        </w:rPr>
        <w:t>marks</w:t>
      </w:r>
      <w:r>
        <w:rPr>
          <w:rFonts w:ascii="Arial" w:eastAsia="Arial" w:hAnsi="Arial" w:cs="Arial"/>
          <w:color w:val="231F20"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sz w:val="10"/>
          <w:szCs w:val="10"/>
        </w:rPr>
        <w:t>are</w:t>
      </w:r>
      <w:r>
        <w:rPr>
          <w:rFonts w:ascii="Arial" w:eastAsia="Arial" w:hAnsi="Arial" w:cs="Arial"/>
          <w:color w:val="231F20"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sz w:val="10"/>
          <w:szCs w:val="10"/>
        </w:rPr>
        <w:t>owned</w:t>
      </w:r>
      <w:r>
        <w:rPr>
          <w:rFonts w:ascii="Arial" w:eastAsia="Arial" w:hAnsi="Arial" w:cs="Arial"/>
          <w:color w:val="231F20"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sz w:val="10"/>
          <w:szCs w:val="10"/>
        </w:rPr>
        <w:t>by</w:t>
      </w:r>
      <w:r>
        <w:rPr>
          <w:rFonts w:ascii="Arial" w:eastAsia="Arial" w:hAnsi="Arial" w:cs="Arial"/>
          <w:color w:val="231F20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w w:val="93"/>
          <w:sz w:val="10"/>
          <w:szCs w:val="10"/>
        </w:rPr>
        <w:t>IDEXX</w:t>
      </w:r>
      <w:r>
        <w:rPr>
          <w:rFonts w:ascii="Arial" w:eastAsia="Arial" w:hAnsi="Arial" w:cs="Arial"/>
          <w:color w:val="231F20"/>
          <w:spacing w:val="-8"/>
          <w:w w:val="93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w w:val="93"/>
          <w:sz w:val="10"/>
          <w:szCs w:val="10"/>
        </w:rPr>
        <w:t>Laboratories,</w:t>
      </w:r>
      <w:r>
        <w:rPr>
          <w:rFonts w:ascii="Arial" w:eastAsia="Arial" w:hAnsi="Arial" w:cs="Arial"/>
          <w:color w:val="231F20"/>
          <w:spacing w:val="24"/>
          <w:w w:val="93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sz w:val="10"/>
          <w:szCs w:val="10"/>
        </w:rPr>
        <w:t>Inc.</w:t>
      </w:r>
      <w:r>
        <w:rPr>
          <w:rFonts w:ascii="Arial" w:eastAsia="Arial" w:hAnsi="Arial" w:cs="Arial"/>
          <w:color w:val="231F20"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sz w:val="10"/>
          <w:szCs w:val="10"/>
        </w:rPr>
        <w:t>or</w:t>
      </w:r>
      <w:r>
        <w:rPr>
          <w:rFonts w:ascii="Arial" w:eastAsia="Arial" w:hAnsi="Arial" w:cs="Arial"/>
          <w:color w:val="231F20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sz w:val="10"/>
          <w:szCs w:val="10"/>
        </w:rPr>
        <w:t>its</w:t>
      </w:r>
      <w:r>
        <w:rPr>
          <w:rFonts w:ascii="Arial" w:eastAsia="Arial" w:hAnsi="Arial" w:cs="Arial"/>
          <w:color w:val="231F20"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w w:val="95"/>
          <w:sz w:val="10"/>
          <w:szCs w:val="10"/>
        </w:rPr>
        <w:t xml:space="preserve">affiliates </w:t>
      </w:r>
      <w:r>
        <w:rPr>
          <w:rFonts w:ascii="Arial" w:eastAsia="Arial" w:hAnsi="Arial" w:cs="Arial"/>
          <w:color w:val="231F20"/>
          <w:sz w:val="10"/>
          <w:szCs w:val="10"/>
        </w:rPr>
        <w:t>in</w:t>
      </w:r>
      <w:r>
        <w:rPr>
          <w:rFonts w:ascii="Arial" w:eastAsia="Arial" w:hAnsi="Arial" w:cs="Arial"/>
          <w:color w:val="231F20"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sz w:val="10"/>
          <w:szCs w:val="10"/>
        </w:rPr>
        <w:t>the</w:t>
      </w:r>
      <w:r>
        <w:rPr>
          <w:rFonts w:ascii="Arial" w:eastAsia="Arial" w:hAnsi="Arial" w:cs="Arial"/>
          <w:color w:val="231F20"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sz w:val="10"/>
          <w:szCs w:val="10"/>
        </w:rPr>
        <w:t>United</w:t>
      </w:r>
      <w:r>
        <w:rPr>
          <w:rFonts w:ascii="Arial" w:eastAsia="Arial" w:hAnsi="Arial" w:cs="Arial"/>
          <w:color w:val="231F20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w w:val="95"/>
          <w:sz w:val="10"/>
          <w:szCs w:val="10"/>
        </w:rPr>
        <w:t xml:space="preserve">States </w:t>
      </w:r>
      <w:r>
        <w:rPr>
          <w:rFonts w:ascii="Arial" w:eastAsia="Arial" w:hAnsi="Arial" w:cs="Arial"/>
          <w:color w:val="231F20"/>
          <w:sz w:val="10"/>
          <w:szCs w:val="10"/>
        </w:rPr>
        <w:t>and/or</w:t>
      </w:r>
      <w:r>
        <w:rPr>
          <w:rFonts w:ascii="Arial" w:eastAsia="Arial" w:hAnsi="Arial" w:cs="Arial"/>
          <w:color w:val="231F20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sz w:val="10"/>
          <w:szCs w:val="10"/>
        </w:rPr>
        <w:t>other</w:t>
      </w:r>
      <w:r>
        <w:rPr>
          <w:rFonts w:ascii="Arial" w:eastAsia="Arial" w:hAnsi="Arial" w:cs="Arial"/>
          <w:color w:val="231F20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sz w:val="10"/>
          <w:szCs w:val="10"/>
        </w:rPr>
        <w:t>countries.</w:t>
      </w:r>
    </w:p>
    <w:sectPr w:rsidR="00F159BA">
      <w:type w:val="continuous"/>
      <w:pgSz w:w="12240" w:h="15840"/>
      <w:pgMar w:top="4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159BA"/>
    <w:rsid w:val="00227551"/>
    <w:rsid w:val="00F1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 Overview Handout</vt:lpstr>
    </vt:vector>
  </TitlesOfParts>
  <Company>Microsoft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 Overview Handout</dc:title>
  <dc:creator>IDEXX Laboratories</dc:creator>
  <cp:lastModifiedBy>Brooke Nelson</cp:lastModifiedBy>
  <cp:revision>2</cp:revision>
  <dcterms:created xsi:type="dcterms:W3CDTF">2016-08-04T19:42:00Z</dcterms:created>
  <dcterms:modified xsi:type="dcterms:W3CDTF">2016-08-04T19:42:00Z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2009-11-10T00:00:00Z</vt:filetime>
  </property>
  <property fmtid="{D5CDD505-2E9C-101B-9397-08002B2CF9AE}" pid="3" name="LastSaved">
    <vt:filetime>2012-01-24T00:00:00Z</vt:filetime>
  </property>
</Properties>
</file>